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44B" w:rsidRDefault="00A7144B" w:rsidP="00451AA2">
      <w:pPr>
        <w:rPr>
          <w:rFonts w:ascii="Times New Roman" w:hAnsi="Times New Roman" w:cs="Times New Roman"/>
          <w:sz w:val="28"/>
          <w:szCs w:val="28"/>
        </w:rPr>
      </w:pPr>
    </w:p>
    <w:p w:rsidR="00A7144B" w:rsidRDefault="00A7144B" w:rsidP="00A7144B">
      <w:pPr>
        <w:tabs>
          <w:tab w:val="left" w:pos="368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результатах мероприятий внутреннего государственного (муниципального)</w:t>
      </w:r>
    </w:p>
    <w:p w:rsidR="00A7144B" w:rsidRDefault="00A7144B" w:rsidP="00505A82">
      <w:pPr>
        <w:tabs>
          <w:tab w:val="left" w:pos="368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финансового контроля за 2016 год.</w:t>
      </w:r>
    </w:p>
    <w:p w:rsidR="009206BC" w:rsidRDefault="00EE4343" w:rsidP="00EE4343">
      <w:pPr>
        <w:jc w:val="right"/>
        <w:rPr>
          <w:rFonts w:ascii="Times New Roman" w:hAnsi="Times New Roman" w:cs="Times New Roman"/>
          <w:sz w:val="28"/>
          <w:szCs w:val="28"/>
        </w:rPr>
      </w:pPr>
      <w:r w:rsidRPr="009206BC">
        <w:rPr>
          <w:rFonts w:ascii="Times New Roman" w:hAnsi="Times New Roman" w:cs="Times New Roman"/>
          <w:sz w:val="28"/>
          <w:szCs w:val="28"/>
        </w:rPr>
        <w:t>Таблица №5</w:t>
      </w:r>
    </w:p>
    <w:tbl>
      <w:tblPr>
        <w:tblStyle w:val="a3"/>
        <w:tblW w:w="0" w:type="auto"/>
        <w:tblLook w:val="04A0"/>
      </w:tblPr>
      <w:tblGrid>
        <w:gridCol w:w="1676"/>
        <w:gridCol w:w="3188"/>
        <w:gridCol w:w="2761"/>
        <w:gridCol w:w="2796"/>
      </w:tblGrid>
      <w:tr w:rsidR="00DA756D" w:rsidRPr="00C32B4D" w:rsidTr="00323CC6">
        <w:tc>
          <w:tcPr>
            <w:tcW w:w="1676" w:type="dxa"/>
          </w:tcPr>
          <w:p w:rsidR="009206BC" w:rsidRPr="00C32B4D" w:rsidRDefault="009206BC" w:rsidP="00920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Проверяемый период</w:t>
            </w:r>
          </w:p>
        </w:tc>
        <w:tc>
          <w:tcPr>
            <w:tcW w:w="3188" w:type="dxa"/>
          </w:tcPr>
          <w:p w:rsidR="009206BC" w:rsidRPr="00C32B4D" w:rsidRDefault="009206BC" w:rsidP="00910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761" w:type="dxa"/>
          </w:tcPr>
          <w:p w:rsidR="009206BC" w:rsidRPr="00C32B4D" w:rsidRDefault="00910B52" w:rsidP="00920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Выявленные нарушения</w:t>
            </w:r>
          </w:p>
        </w:tc>
        <w:tc>
          <w:tcPr>
            <w:tcW w:w="2796" w:type="dxa"/>
          </w:tcPr>
          <w:p w:rsidR="009206BC" w:rsidRPr="00C32B4D" w:rsidRDefault="00505A82" w:rsidP="00920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Меры по устранению</w:t>
            </w:r>
            <w:r w:rsidR="009206BC"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выявленных нарушений</w:t>
            </w:r>
          </w:p>
        </w:tc>
      </w:tr>
      <w:tr w:rsidR="00DA756D" w:rsidRPr="00C32B4D" w:rsidTr="00323CC6">
        <w:tc>
          <w:tcPr>
            <w:tcW w:w="1676" w:type="dxa"/>
          </w:tcPr>
          <w:p w:rsidR="009206BC" w:rsidRPr="00C32B4D" w:rsidRDefault="009206BC" w:rsidP="000A5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3188" w:type="dxa"/>
          </w:tcPr>
          <w:p w:rsidR="009206BC" w:rsidRPr="00C32B4D" w:rsidRDefault="003D54D8" w:rsidP="00DF3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целей и условий предоставления межбюджетных трансфертов из областного бюджета бюджету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Грачевский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761" w:type="dxa"/>
          </w:tcPr>
          <w:p w:rsidR="009206BC" w:rsidRPr="00C32B4D" w:rsidRDefault="00A6605F" w:rsidP="00A66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Перечислено 567222 </w:t>
            </w:r>
            <w:r w:rsidR="003D54D8">
              <w:rPr>
                <w:rFonts w:ascii="Times New Roman" w:hAnsi="Times New Roman" w:cs="Times New Roman"/>
                <w:sz w:val="24"/>
                <w:szCs w:val="24"/>
              </w:rPr>
              <w:t xml:space="preserve"> руб. за фактически не переданную продавцом в муниципальную собственность квартиру.  Установлена оплата за фактически не  выполненные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объемы работ по капитальному р</w:t>
            </w:r>
            <w:r w:rsidR="003D54D8">
              <w:rPr>
                <w:rFonts w:ascii="Times New Roman" w:hAnsi="Times New Roman" w:cs="Times New Roman"/>
                <w:sz w:val="24"/>
                <w:szCs w:val="24"/>
              </w:rPr>
              <w:t>емонту котельной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Грачевка</w:t>
            </w:r>
            <w:proofErr w:type="gramEnd"/>
            <w:r w:rsidR="003D5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сумме 44128 руб.</w:t>
            </w:r>
          </w:p>
        </w:tc>
        <w:tc>
          <w:tcPr>
            <w:tcW w:w="2796" w:type="dxa"/>
          </w:tcPr>
          <w:p w:rsidR="009206BC" w:rsidRPr="00C32B4D" w:rsidRDefault="003D54D8" w:rsidP="003D5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 возврат в областной бю</w:t>
            </w:r>
            <w:r w:rsidR="00A6605F">
              <w:rPr>
                <w:rFonts w:ascii="Times New Roman" w:hAnsi="Times New Roman" w:cs="Times New Roman"/>
                <w:sz w:val="24"/>
                <w:szCs w:val="24"/>
              </w:rPr>
              <w:t xml:space="preserve">джет 567222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руб. </w:t>
            </w:r>
            <w:r w:rsidR="00A6605F">
              <w:rPr>
                <w:rFonts w:ascii="Times New Roman" w:hAnsi="Times New Roman" w:cs="Times New Roman"/>
                <w:sz w:val="24"/>
                <w:szCs w:val="24"/>
              </w:rPr>
              <w:t>и 44128 руб.</w:t>
            </w:r>
          </w:p>
        </w:tc>
      </w:tr>
      <w:tr w:rsidR="00DA756D" w:rsidRPr="00C32B4D" w:rsidTr="00323CC6">
        <w:tc>
          <w:tcPr>
            <w:tcW w:w="1676" w:type="dxa"/>
          </w:tcPr>
          <w:p w:rsidR="009206BC" w:rsidRPr="00C32B4D" w:rsidRDefault="009206BC" w:rsidP="000A5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2015год</w:t>
            </w:r>
          </w:p>
        </w:tc>
        <w:tc>
          <w:tcPr>
            <w:tcW w:w="3188" w:type="dxa"/>
          </w:tcPr>
          <w:p w:rsidR="009206BC" w:rsidRPr="00C32B4D" w:rsidRDefault="009206BC" w:rsidP="00DF3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6BC" w:rsidRPr="00C32B4D" w:rsidRDefault="00A7144B" w:rsidP="00DF3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исполнения бюджета администрации МО </w:t>
            </w:r>
            <w:proofErr w:type="spellStart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Ероховский</w:t>
            </w:r>
            <w:proofErr w:type="spellEnd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  <w:p w:rsidR="009206BC" w:rsidRPr="00C32B4D" w:rsidRDefault="009206BC" w:rsidP="00DF3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6BC" w:rsidRPr="00C32B4D" w:rsidRDefault="009206BC" w:rsidP="00DF3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1" w:type="dxa"/>
          </w:tcPr>
          <w:p w:rsidR="009206BC" w:rsidRPr="00C32B4D" w:rsidRDefault="00505A82" w:rsidP="00920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Нарушения в расчетах по оплате труда: </w:t>
            </w:r>
            <w:proofErr w:type="spellStart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недоначислено</w:t>
            </w:r>
            <w:proofErr w:type="spellEnd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5313,68 </w:t>
            </w:r>
            <w:proofErr w:type="spellStart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, излишне начислено 2796,81 руб. Замечания по ведению бухгалтерского учета</w:t>
            </w:r>
            <w:r w:rsidR="00AB6C06"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B6C06"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учет </w:t>
            </w: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забалансовых</w:t>
            </w:r>
            <w:proofErr w:type="spellEnd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счетах и в учетной политике)</w:t>
            </w:r>
            <w:r w:rsidR="00AB6C06" w:rsidRPr="00C32B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5A82" w:rsidRPr="00C32B4D" w:rsidRDefault="00505A82" w:rsidP="00920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6" w:type="dxa"/>
          </w:tcPr>
          <w:p w:rsidR="009206BC" w:rsidRPr="00C32B4D" w:rsidRDefault="00505A82" w:rsidP="00920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Информация об устранении нарушений от 03.03.2016 №44. Удержано 2796,81 руб.</w:t>
            </w:r>
            <w:r w:rsidR="008B47EE" w:rsidRPr="00C32B4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B47EE" w:rsidRPr="00C32B4D">
              <w:rPr>
                <w:rFonts w:ascii="Times New Roman" w:hAnsi="Times New Roman" w:cs="Times New Roman"/>
                <w:sz w:val="24"/>
                <w:szCs w:val="24"/>
              </w:rPr>
              <w:t>доначислено</w:t>
            </w:r>
            <w:proofErr w:type="spellEnd"/>
            <w:r w:rsidR="008B47EE"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5313,68 руб. Внесены изменения в учетную политику. Материальные ценности перенесены на </w:t>
            </w:r>
            <w:proofErr w:type="spellStart"/>
            <w:r w:rsidR="008B47EE" w:rsidRPr="00C32B4D">
              <w:rPr>
                <w:rFonts w:ascii="Times New Roman" w:hAnsi="Times New Roman" w:cs="Times New Roman"/>
                <w:sz w:val="24"/>
                <w:szCs w:val="24"/>
              </w:rPr>
              <w:t>забалансовый</w:t>
            </w:r>
            <w:proofErr w:type="spellEnd"/>
            <w:r w:rsidR="008B47EE"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счет. </w:t>
            </w:r>
          </w:p>
        </w:tc>
      </w:tr>
      <w:tr w:rsidR="00DA756D" w:rsidRPr="00C32B4D" w:rsidTr="00323CC6">
        <w:trPr>
          <w:trHeight w:val="1496"/>
        </w:trPr>
        <w:tc>
          <w:tcPr>
            <w:tcW w:w="1676" w:type="dxa"/>
          </w:tcPr>
          <w:p w:rsidR="009206BC" w:rsidRPr="00C32B4D" w:rsidRDefault="00DF3BAC" w:rsidP="000A5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01.01.2015 по 31.01.2016</w:t>
            </w:r>
          </w:p>
        </w:tc>
        <w:tc>
          <w:tcPr>
            <w:tcW w:w="3188" w:type="dxa"/>
          </w:tcPr>
          <w:p w:rsidR="009206BC" w:rsidRPr="00C32B4D" w:rsidRDefault="009206BC" w:rsidP="00DF3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6BC" w:rsidRPr="00C32B4D" w:rsidRDefault="00A7144B" w:rsidP="00DF3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Проверка исполнения бюджета</w:t>
            </w:r>
            <w:r w:rsidR="000A588E"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МО </w:t>
            </w:r>
            <w:proofErr w:type="spellStart"/>
            <w:r w:rsidR="000A588E" w:rsidRPr="00C32B4D">
              <w:rPr>
                <w:rFonts w:ascii="Times New Roman" w:hAnsi="Times New Roman" w:cs="Times New Roman"/>
                <w:sz w:val="24"/>
                <w:szCs w:val="24"/>
              </w:rPr>
              <w:t>Старояшкинский</w:t>
            </w:r>
            <w:proofErr w:type="spellEnd"/>
            <w:r w:rsidR="000A588E"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  <w:p w:rsidR="009206BC" w:rsidRPr="00C32B4D" w:rsidRDefault="009206BC" w:rsidP="00DF3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1" w:type="dxa"/>
          </w:tcPr>
          <w:p w:rsidR="008B47EE" w:rsidRPr="00C32B4D" w:rsidRDefault="008B47EE" w:rsidP="008B4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Нарушения в расчетах по оплате труда: </w:t>
            </w:r>
            <w:proofErr w:type="spellStart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недоначислено</w:t>
            </w:r>
            <w:proofErr w:type="spellEnd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955,48 руб.</w:t>
            </w:r>
            <w:r w:rsidR="004B4DB4">
              <w:rPr>
                <w:rFonts w:ascii="Times New Roman" w:hAnsi="Times New Roman" w:cs="Times New Roman"/>
                <w:sz w:val="24"/>
                <w:szCs w:val="24"/>
              </w:rPr>
              <w:t xml:space="preserve"> излишне выплачено</w:t>
            </w:r>
            <w:r w:rsidR="00C00A63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="003D54D8">
              <w:rPr>
                <w:rFonts w:ascii="Times New Roman" w:hAnsi="Times New Roman" w:cs="Times New Roman"/>
                <w:sz w:val="24"/>
                <w:szCs w:val="24"/>
              </w:rPr>
              <w:t>00 руб.</w:t>
            </w: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Замечания по ведению бухгалтерского учет</w:t>
            </w:r>
            <w:proofErr w:type="gramStart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не своевременное списание ГСМ и в учетной политике</w:t>
            </w:r>
            <w:r w:rsidR="00AB6C06"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отсутствует положение о внутреннем контроле и внутреннем аудите</w:t>
            </w: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206BC" w:rsidRPr="00C32B4D" w:rsidRDefault="009206BC" w:rsidP="00920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6" w:type="dxa"/>
          </w:tcPr>
          <w:p w:rsidR="009206BC" w:rsidRPr="00C32B4D" w:rsidRDefault="008B47EE" w:rsidP="00920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об устранении нарушений от 08.04.2016 №12. </w:t>
            </w:r>
            <w:proofErr w:type="spellStart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Доначислено</w:t>
            </w:r>
            <w:proofErr w:type="spellEnd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955,48 руб.</w:t>
            </w:r>
            <w:r w:rsidR="00AB6C06"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0A63">
              <w:rPr>
                <w:rFonts w:ascii="Times New Roman" w:hAnsi="Times New Roman" w:cs="Times New Roman"/>
                <w:sz w:val="24"/>
                <w:szCs w:val="24"/>
              </w:rPr>
              <w:t>удержано 6</w:t>
            </w:r>
            <w:r w:rsidR="003D54D8">
              <w:rPr>
                <w:rFonts w:ascii="Times New Roman" w:hAnsi="Times New Roman" w:cs="Times New Roman"/>
                <w:sz w:val="24"/>
                <w:szCs w:val="24"/>
              </w:rPr>
              <w:t>00 руб.</w:t>
            </w:r>
            <w:r w:rsidR="004B4DB4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 </w:t>
            </w: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раздельный учет ГСМ. В учетную политику внесены изменения. </w:t>
            </w:r>
          </w:p>
        </w:tc>
      </w:tr>
      <w:tr w:rsidR="00EF3D8C" w:rsidRPr="00C32B4D" w:rsidTr="00323CC6">
        <w:trPr>
          <w:trHeight w:val="1496"/>
        </w:trPr>
        <w:tc>
          <w:tcPr>
            <w:tcW w:w="1676" w:type="dxa"/>
          </w:tcPr>
          <w:p w:rsidR="00EF3D8C" w:rsidRPr="00C32B4D" w:rsidRDefault="00EF3D8C" w:rsidP="000A5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2015год </w:t>
            </w:r>
          </w:p>
        </w:tc>
        <w:tc>
          <w:tcPr>
            <w:tcW w:w="3188" w:type="dxa"/>
          </w:tcPr>
          <w:p w:rsidR="00EF3D8C" w:rsidRPr="00C32B4D" w:rsidRDefault="00EF3D8C" w:rsidP="00DF3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 финансово-хозяйственной деятельности МБУ «МФЦ </w:t>
            </w:r>
            <w:proofErr w:type="spellStart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Грачевского</w:t>
            </w:r>
            <w:proofErr w:type="spellEnd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2761" w:type="dxa"/>
          </w:tcPr>
          <w:p w:rsidR="00EF3D8C" w:rsidRPr="00C32B4D" w:rsidRDefault="00DC7705" w:rsidP="004B4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Нормативные затраты на оказание муниципальной услуги не утверждены. Муниципальное задание </w:t>
            </w:r>
            <w:r w:rsidRPr="00C32B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утверждено с нарушением срока. Имущество не </w:t>
            </w:r>
            <w:proofErr w:type="spellStart"/>
            <w:proofErr w:type="gramStart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зак-реплено</w:t>
            </w:r>
            <w:proofErr w:type="spellEnd"/>
            <w:proofErr w:type="gramEnd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за материально-ответственными лицами. Необоснованно выплачена материальная помощь в сумме 5795,55 руб.  Отсутствует положение «Об учетной политике».</w:t>
            </w:r>
            <w:r w:rsidR="004B4DB4">
              <w:rPr>
                <w:rFonts w:ascii="Times New Roman" w:hAnsi="Times New Roman" w:cs="Times New Roman"/>
              </w:rPr>
              <w:t xml:space="preserve"> </w:t>
            </w:r>
            <w:r w:rsidR="004B4DB4" w:rsidRPr="004B4DB4">
              <w:rPr>
                <w:rFonts w:ascii="Times New Roman" w:hAnsi="Times New Roman" w:cs="Times New Roman"/>
                <w:sz w:val="24"/>
                <w:szCs w:val="24"/>
              </w:rPr>
              <w:t>Установлены замечания по ведению бухгалтерского учета.</w:t>
            </w:r>
          </w:p>
        </w:tc>
        <w:tc>
          <w:tcPr>
            <w:tcW w:w="2796" w:type="dxa"/>
          </w:tcPr>
          <w:p w:rsidR="00EF3D8C" w:rsidRPr="00C32B4D" w:rsidRDefault="00407B0E" w:rsidP="00920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B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Нормативные затраты утверждены Постановление</w:t>
            </w:r>
            <w:r w:rsidR="00FF573A">
              <w:rPr>
                <w:rFonts w:ascii="Times New Roman" w:hAnsi="Times New Roman" w:cs="Times New Roman"/>
                <w:sz w:val="24"/>
                <w:szCs w:val="24"/>
              </w:rPr>
              <w:t>м администрации № 269-п от</w:t>
            </w: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26.05.2016.Имущество </w:t>
            </w:r>
            <w:r w:rsidRPr="00C32B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закреплено за материально </w:t>
            </w:r>
            <w:proofErr w:type="spellStart"/>
            <w:proofErr w:type="gramStart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ответствен</w:t>
            </w:r>
            <w:r w:rsidR="00FF57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proofErr w:type="spellEnd"/>
            <w:proofErr w:type="gramEnd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лицами. Удержано 5795,55 руб. Утверждено положение «об учетной политике»</w:t>
            </w:r>
            <w:r w:rsidR="00FF573A">
              <w:rPr>
                <w:rFonts w:ascii="Times New Roman" w:hAnsi="Times New Roman" w:cs="Times New Roman"/>
                <w:sz w:val="24"/>
                <w:szCs w:val="24"/>
              </w:rPr>
              <w:t xml:space="preserve"> приказ </w:t>
            </w: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№55 от 25.03.2016. </w:t>
            </w:r>
          </w:p>
        </w:tc>
      </w:tr>
      <w:tr w:rsidR="00DA756D" w:rsidRPr="00C32B4D" w:rsidTr="00323CC6">
        <w:tc>
          <w:tcPr>
            <w:tcW w:w="1676" w:type="dxa"/>
          </w:tcPr>
          <w:p w:rsidR="000A588E" w:rsidRPr="00C32B4D" w:rsidRDefault="00DF3BAC" w:rsidP="00920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B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</w:t>
            </w:r>
            <w:r w:rsidR="000A588E" w:rsidRPr="00C32B4D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3188" w:type="dxa"/>
          </w:tcPr>
          <w:p w:rsidR="000A588E" w:rsidRPr="00C32B4D" w:rsidRDefault="000A588E" w:rsidP="00DF3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финансово-хозяйственной деятельности ГРБС отдела образования администрации </w:t>
            </w:r>
            <w:proofErr w:type="spellStart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Грачевского</w:t>
            </w:r>
            <w:proofErr w:type="spellEnd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761" w:type="dxa"/>
          </w:tcPr>
          <w:p w:rsidR="000A588E" w:rsidRPr="00C32B4D" w:rsidRDefault="00407B0E" w:rsidP="00920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Необоснованный расход ГСМ  по </w:t>
            </w:r>
            <w:proofErr w:type="spellStart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Грачевской</w:t>
            </w:r>
            <w:proofErr w:type="spellEnd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 школе и </w:t>
            </w:r>
            <w:proofErr w:type="spellStart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Грачевск</w:t>
            </w:r>
            <w:r w:rsidR="00FF573A">
              <w:rPr>
                <w:rFonts w:ascii="Times New Roman" w:hAnsi="Times New Roman" w:cs="Times New Roman"/>
                <w:sz w:val="24"/>
                <w:szCs w:val="24"/>
              </w:rPr>
              <w:t>ому</w:t>
            </w:r>
            <w:proofErr w:type="spellEnd"/>
            <w:r w:rsidR="00FF573A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proofErr w:type="spellStart"/>
            <w:r w:rsidR="00FF573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="00FF573A">
              <w:rPr>
                <w:rFonts w:ascii="Times New Roman" w:hAnsi="Times New Roman" w:cs="Times New Roman"/>
                <w:sz w:val="24"/>
                <w:szCs w:val="24"/>
              </w:rPr>
              <w:t xml:space="preserve">/саду  составил 14657 </w:t>
            </w: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руб. </w:t>
            </w:r>
            <w:proofErr w:type="spellStart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Необо</w:t>
            </w:r>
            <w:r w:rsidR="00FF573A">
              <w:rPr>
                <w:rFonts w:ascii="Times New Roman" w:hAnsi="Times New Roman" w:cs="Times New Roman"/>
                <w:sz w:val="24"/>
                <w:szCs w:val="24"/>
              </w:rPr>
              <w:t>сновано</w:t>
            </w:r>
            <w:proofErr w:type="spellEnd"/>
            <w:r w:rsidR="00FF573A">
              <w:rPr>
                <w:rFonts w:ascii="Times New Roman" w:hAnsi="Times New Roman" w:cs="Times New Roman"/>
                <w:sz w:val="24"/>
                <w:szCs w:val="24"/>
              </w:rPr>
              <w:t xml:space="preserve"> оплачено по договору  7112 </w:t>
            </w: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руб. Изли</w:t>
            </w:r>
            <w:r w:rsidR="00FF573A">
              <w:rPr>
                <w:rFonts w:ascii="Times New Roman" w:hAnsi="Times New Roman" w:cs="Times New Roman"/>
                <w:sz w:val="24"/>
                <w:szCs w:val="24"/>
              </w:rPr>
              <w:t xml:space="preserve">шне выплачено опекуну в сумме 6366 </w:t>
            </w: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руб. Не в полном объеме утверждены нормативные затраты при формировании муниципального задания.</w:t>
            </w:r>
          </w:p>
        </w:tc>
        <w:tc>
          <w:tcPr>
            <w:tcW w:w="2796" w:type="dxa"/>
          </w:tcPr>
          <w:p w:rsidR="00407B0E" w:rsidRPr="00C32B4D" w:rsidRDefault="00407B0E" w:rsidP="0040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Осуществлен возврат излишне выплаченной суммы опеку</w:t>
            </w:r>
            <w:r w:rsidR="00FF573A">
              <w:rPr>
                <w:rFonts w:ascii="Times New Roman" w:hAnsi="Times New Roman" w:cs="Times New Roman"/>
                <w:sz w:val="24"/>
                <w:szCs w:val="24"/>
              </w:rPr>
              <w:t>ну 636</w:t>
            </w:r>
            <w:r w:rsidR="003D54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руб. </w:t>
            </w:r>
          </w:p>
          <w:p w:rsidR="000A588E" w:rsidRPr="00C32B4D" w:rsidRDefault="00407B0E" w:rsidP="0040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Восстановлена сумма недоп</w:t>
            </w:r>
            <w:r w:rsidR="003D54D8">
              <w:rPr>
                <w:rFonts w:ascii="Times New Roman" w:hAnsi="Times New Roman" w:cs="Times New Roman"/>
                <w:sz w:val="24"/>
                <w:szCs w:val="24"/>
              </w:rPr>
              <w:t>латы родит</w:t>
            </w:r>
            <w:proofErr w:type="gramStart"/>
            <w:r w:rsidR="003D54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3D5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D54D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3D54D8">
              <w:rPr>
                <w:rFonts w:ascii="Times New Roman" w:hAnsi="Times New Roman" w:cs="Times New Roman"/>
                <w:sz w:val="24"/>
                <w:szCs w:val="24"/>
              </w:rPr>
              <w:t xml:space="preserve">латы 405 </w:t>
            </w: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руб., восстановле</w:t>
            </w:r>
            <w:r w:rsidR="003D54D8">
              <w:rPr>
                <w:rFonts w:ascii="Times New Roman" w:hAnsi="Times New Roman" w:cs="Times New Roman"/>
                <w:sz w:val="24"/>
                <w:szCs w:val="24"/>
              </w:rPr>
              <w:t xml:space="preserve">н </w:t>
            </w:r>
            <w:proofErr w:type="spellStart"/>
            <w:r w:rsidR="003D54D8">
              <w:rPr>
                <w:rFonts w:ascii="Times New Roman" w:hAnsi="Times New Roman" w:cs="Times New Roman"/>
                <w:sz w:val="24"/>
                <w:szCs w:val="24"/>
              </w:rPr>
              <w:t>необоснов</w:t>
            </w:r>
            <w:proofErr w:type="spellEnd"/>
            <w:r w:rsidR="003D54D8">
              <w:rPr>
                <w:rFonts w:ascii="Times New Roman" w:hAnsi="Times New Roman" w:cs="Times New Roman"/>
                <w:sz w:val="24"/>
                <w:szCs w:val="24"/>
              </w:rPr>
              <w:t xml:space="preserve">. расход ГСМ </w:t>
            </w:r>
            <w:proofErr w:type="spellStart"/>
            <w:r w:rsidR="003D54D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="003D54D8">
              <w:rPr>
                <w:rFonts w:ascii="Times New Roman" w:hAnsi="Times New Roman" w:cs="Times New Roman"/>
                <w:sz w:val="24"/>
                <w:szCs w:val="24"/>
              </w:rPr>
              <w:t xml:space="preserve">/сад 468 </w:t>
            </w: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DA756D" w:rsidRPr="00C32B4D" w:rsidTr="00323CC6">
        <w:tc>
          <w:tcPr>
            <w:tcW w:w="1676" w:type="dxa"/>
          </w:tcPr>
          <w:p w:rsidR="000A588E" w:rsidRPr="00C32B4D" w:rsidRDefault="00DF3BAC" w:rsidP="00920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01.01.2015 по 30.04.2016</w:t>
            </w:r>
          </w:p>
        </w:tc>
        <w:tc>
          <w:tcPr>
            <w:tcW w:w="3188" w:type="dxa"/>
          </w:tcPr>
          <w:p w:rsidR="000A588E" w:rsidRPr="00C32B4D" w:rsidRDefault="000A588E" w:rsidP="00DF3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Проверка исполнения бюджета администрации МО Александровский сельсовет</w:t>
            </w:r>
          </w:p>
          <w:p w:rsidR="000A588E" w:rsidRPr="00C32B4D" w:rsidRDefault="000A588E" w:rsidP="00DF3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588E" w:rsidRPr="00C32B4D" w:rsidRDefault="000A588E" w:rsidP="00DF3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1" w:type="dxa"/>
          </w:tcPr>
          <w:p w:rsidR="008B5AE9" w:rsidRPr="00C32B4D" w:rsidRDefault="00AB6C06" w:rsidP="00AB6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Нарушения в расчетах по оплате труда: </w:t>
            </w:r>
            <w:proofErr w:type="spellStart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недоначислено</w:t>
            </w:r>
            <w:proofErr w:type="spellEnd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3339,56 руб., излишне начислено 402,83 руб. Замечания по ведению </w:t>
            </w:r>
            <w:proofErr w:type="spellStart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бух-галтерского</w:t>
            </w:r>
            <w:proofErr w:type="spellEnd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учет</w:t>
            </w:r>
            <w:proofErr w:type="gramStart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при спи</w:t>
            </w:r>
          </w:p>
          <w:p w:rsidR="00AB6C06" w:rsidRPr="00C32B4D" w:rsidRDefault="00AB6C06" w:rsidP="00AB6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сании</w:t>
            </w:r>
            <w:proofErr w:type="spellEnd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ГСМ и в учетной политике отсутствует </w:t>
            </w:r>
            <w:proofErr w:type="spellStart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8B5AE9" w:rsidRPr="00C32B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ложение</w:t>
            </w:r>
            <w:proofErr w:type="spellEnd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о внутреннем контроле и внутреннем аудите)</w:t>
            </w:r>
            <w:proofErr w:type="gramEnd"/>
          </w:p>
          <w:p w:rsidR="000A588E" w:rsidRPr="00C32B4D" w:rsidRDefault="000A588E" w:rsidP="00920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6" w:type="dxa"/>
          </w:tcPr>
          <w:p w:rsidR="000A588E" w:rsidRPr="00C32B4D" w:rsidRDefault="008B5AE9" w:rsidP="00920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об устранении нарушений от </w:t>
            </w:r>
            <w:r w:rsidR="005F281D" w:rsidRPr="00C32B4D">
              <w:rPr>
                <w:rFonts w:ascii="Times New Roman" w:hAnsi="Times New Roman" w:cs="Times New Roman"/>
                <w:sz w:val="24"/>
                <w:szCs w:val="24"/>
              </w:rPr>
              <w:t>29.06.2016.</w:t>
            </w:r>
            <w:r w:rsidR="00C024C2"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удержано 402,83 руб., </w:t>
            </w:r>
            <w:proofErr w:type="spellStart"/>
            <w:r w:rsidR="00C024C2" w:rsidRPr="00C32B4D">
              <w:rPr>
                <w:rFonts w:ascii="Times New Roman" w:hAnsi="Times New Roman" w:cs="Times New Roman"/>
                <w:sz w:val="24"/>
                <w:szCs w:val="24"/>
              </w:rPr>
              <w:t>доначислено</w:t>
            </w:r>
            <w:proofErr w:type="spellEnd"/>
            <w:r w:rsidR="00C024C2"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3339,56 руб. Внесены изменения в учетную политику. Утверждено положение о  внутреннем контроле и внутреннем аудите№63п от 03.08.2016.</w:t>
            </w:r>
          </w:p>
        </w:tc>
      </w:tr>
      <w:tr w:rsidR="00DA756D" w:rsidRPr="00C32B4D" w:rsidTr="00323CC6">
        <w:tc>
          <w:tcPr>
            <w:tcW w:w="1676" w:type="dxa"/>
          </w:tcPr>
          <w:p w:rsidR="000A588E" w:rsidRPr="00C32B4D" w:rsidRDefault="00DF3BAC" w:rsidP="00920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01.01.2015 по 31.05.2016</w:t>
            </w:r>
          </w:p>
        </w:tc>
        <w:tc>
          <w:tcPr>
            <w:tcW w:w="3188" w:type="dxa"/>
          </w:tcPr>
          <w:p w:rsidR="000A588E" w:rsidRPr="00C32B4D" w:rsidRDefault="000A588E" w:rsidP="00DF3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исполнения бюджета администрации МО </w:t>
            </w:r>
            <w:proofErr w:type="spellStart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Верхнеигнашкинский</w:t>
            </w:r>
            <w:proofErr w:type="spellEnd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  <w:p w:rsidR="000A588E" w:rsidRPr="00C32B4D" w:rsidRDefault="000A588E" w:rsidP="00DF3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588E" w:rsidRPr="00C32B4D" w:rsidRDefault="000A588E" w:rsidP="00DF3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588E" w:rsidRPr="00C32B4D" w:rsidRDefault="000A588E" w:rsidP="00DF3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1" w:type="dxa"/>
          </w:tcPr>
          <w:p w:rsidR="008737F5" w:rsidRPr="00C32B4D" w:rsidRDefault="008737F5" w:rsidP="00873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Замечания по ведению бухгалтерского учета</w:t>
            </w:r>
            <w:r w:rsidR="004B4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(учет на </w:t>
            </w:r>
            <w:proofErr w:type="spellStart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забалансовых</w:t>
            </w:r>
            <w:proofErr w:type="spellEnd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счетах</w:t>
            </w:r>
            <w:r w:rsidR="00EF5920" w:rsidRPr="00C32B4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</w:p>
          <w:p w:rsidR="00EF5920" w:rsidRPr="00C32B4D" w:rsidRDefault="008737F5" w:rsidP="00873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в учетной политике отсутствует положение о в</w:t>
            </w:r>
            <w:r w:rsidR="00EF5920"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нутреннем контроле и внутреннем </w:t>
            </w: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аудите)</w:t>
            </w:r>
            <w:r w:rsidR="00EF5920" w:rsidRPr="00C32B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737F5" w:rsidRPr="00C32B4D" w:rsidRDefault="00EF5920" w:rsidP="00873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Установлены факты  </w:t>
            </w:r>
            <w:r w:rsidRPr="00C32B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скрытия кредиторской задолженности на сумму 133617,66 руб. Замечания по проведению годовой инвентаризации.</w:t>
            </w:r>
          </w:p>
          <w:p w:rsidR="000A588E" w:rsidRPr="00C32B4D" w:rsidRDefault="000A588E" w:rsidP="008737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6" w:type="dxa"/>
          </w:tcPr>
          <w:p w:rsidR="000A588E" w:rsidRPr="00C32B4D" w:rsidRDefault="00EF5920" w:rsidP="00920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B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Информация об устранении нарушений от 20.07.2016 №65. Материальные ценности перенесены на </w:t>
            </w:r>
            <w:proofErr w:type="spellStart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забалансовый</w:t>
            </w:r>
            <w:proofErr w:type="spellEnd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счет. Внесены изменения в учетную политику.</w:t>
            </w:r>
          </w:p>
        </w:tc>
      </w:tr>
      <w:tr w:rsidR="00DA756D" w:rsidRPr="00C32B4D" w:rsidTr="00323CC6">
        <w:tc>
          <w:tcPr>
            <w:tcW w:w="1676" w:type="dxa"/>
          </w:tcPr>
          <w:p w:rsidR="000A588E" w:rsidRPr="00C32B4D" w:rsidRDefault="00DF3BAC" w:rsidP="00920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B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01.01.2015 по 30.06.2016</w:t>
            </w:r>
          </w:p>
        </w:tc>
        <w:tc>
          <w:tcPr>
            <w:tcW w:w="3188" w:type="dxa"/>
          </w:tcPr>
          <w:p w:rsidR="000A588E" w:rsidRPr="00C32B4D" w:rsidRDefault="000A588E" w:rsidP="00DF3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588E" w:rsidRPr="00C32B4D" w:rsidRDefault="000A588E" w:rsidP="00DF3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исполнения бюджета администрации МО </w:t>
            </w:r>
            <w:proofErr w:type="spellStart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Петрохерсонецкий</w:t>
            </w:r>
            <w:proofErr w:type="spellEnd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  <w:p w:rsidR="000A588E" w:rsidRPr="00C32B4D" w:rsidRDefault="000A588E" w:rsidP="00DF3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588E" w:rsidRPr="00C32B4D" w:rsidRDefault="000A588E" w:rsidP="00DF3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588E" w:rsidRPr="00C32B4D" w:rsidRDefault="000A588E" w:rsidP="00DF3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1" w:type="dxa"/>
          </w:tcPr>
          <w:p w:rsidR="008737F5" w:rsidRPr="00C32B4D" w:rsidRDefault="008737F5" w:rsidP="00873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Нарушения в расчетах по оплате труда: </w:t>
            </w:r>
            <w:proofErr w:type="spellStart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недоначислено</w:t>
            </w:r>
            <w:proofErr w:type="spellEnd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1117,04 руб., излишне начислено 24303,99 руб. Замечания по ведению </w:t>
            </w:r>
            <w:proofErr w:type="spellStart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бух-галтерского</w:t>
            </w:r>
            <w:proofErr w:type="spellEnd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учет</w:t>
            </w:r>
            <w:proofErr w:type="gramStart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при спи</w:t>
            </w:r>
          </w:p>
          <w:p w:rsidR="008737F5" w:rsidRPr="00C32B4D" w:rsidRDefault="008737F5" w:rsidP="00873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сании</w:t>
            </w:r>
            <w:proofErr w:type="spellEnd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ГСМ и в учетной политике отсутствует </w:t>
            </w:r>
            <w:proofErr w:type="spellStart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по-ложение</w:t>
            </w:r>
            <w:proofErr w:type="spellEnd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о внутреннем контроле и внутреннем аудите)</w:t>
            </w:r>
            <w:proofErr w:type="gramEnd"/>
          </w:p>
          <w:p w:rsidR="000A588E" w:rsidRPr="00C32B4D" w:rsidRDefault="000A588E" w:rsidP="00920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6" w:type="dxa"/>
          </w:tcPr>
          <w:p w:rsidR="000A588E" w:rsidRPr="00C32B4D" w:rsidRDefault="008737F5" w:rsidP="00920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об устранении нарушений от 07.10.2016. удержано 24303,99 руб., </w:t>
            </w:r>
            <w:proofErr w:type="spellStart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доначислено</w:t>
            </w:r>
            <w:proofErr w:type="spellEnd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1117,04 руб. Внесены изменения в учетную политику. Утверждено положение о  внутреннем контроле и внутреннем аудите№80-п от 29.07.2016.</w:t>
            </w:r>
          </w:p>
          <w:p w:rsidR="008737F5" w:rsidRPr="00C32B4D" w:rsidRDefault="008737F5" w:rsidP="00920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Разработаны нормативы списания ГСМ.</w:t>
            </w:r>
          </w:p>
        </w:tc>
      </w:tr>
      <w:tr w:rsidR="000A588E" w:rsidRPr="00C32B4D" w:rsidTr="00323CC6">
        <w:tc>
          <w:tcPr>
            <w:tcW w:w="1676" w:type="dxa"/>
          </w:tcPr>
          <w:p w:rsidR="000A588E" w:rsidRPr="00C32B4D" w:rsidRDefault="00EF3D8C" w:rsidP="00920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01.09.2015 по 01.09.2016</w:t>
            </w:r>
          </w:p>
        </w:tc>
        <w:tc>
          <w:tcPr>
            <w:tcW w:w="3188" w:type="dxa"/>
          </w:tcPr>
          <w:p w:rsidR="000A588E" w:rsidRPr="00C32B4D" w:rsidRDefault="000A588E" w:rsidP="00DF3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Проверка целевого использования средств, выделенных на реализацию подпрограммы</w:t>
            </w:r>
            <w:r w:rsidR="00EF3D8C"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«Обеспечение жильем молодых семей», «Развитие системы </w:t>
            </w:r>
            <w:proofErr w:type="spellStart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градорегулирования</w:t>
            </w:r>
            <w:proofErr w:type="spellEnd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» в администрации </w:t>
            </w:r>
            <w:proofErr w:type="spellStart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Грачевского</w:t>
            </w:r>
            <w:proofErr w:type="spellEnd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761" w:type="dxa"/>
          </w:tcPr>
          <w:p w:rsidR="000A588E" w:rsidRPr="00C32B4D" w:rsidRDefault="00C32B4D" w:rsidP="00920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Нарушений не установлено</w:t>
            </w:r>
          </w:p>
        </w:tc>
        <w:tc>
          <w:tcPr>
            <w:tcW w:w="2796" w:type="dxa"/>
          </w:tcPr>
          <w:p w:rsidR="000A588E" w:rsidRPr="00C32B4D" w:rsidRDefault="000A588E" w:rsidP="00920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88E" w:rsidRPr="00C32B4D" w:rsidTr="00323CC6">
        <w:tc>
          <w:tcPr>
            <w:tcW w:w="1676" w:type="dxa"/>
          </w:tcPr>
          <w:p w:rsidR="000A588E" w:rsidRPr="00C32B4D" w:rsidRDefault="00EF3D8C" w:rsidP="00920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01.10.2015 по 01.10.2016</w:t>
            </w:r>
          </w:p>
        </w:tc>
        <w:tc>
          <w:tcPr>
            <w:tcW w:w="3188" w:type="dxa"/>
          </w:tcPr>
          <w:p w:rsidR="00EF3D8C" w:rsidRPr="00C32B4D" w:rsidRDefault="00EF3D8C" w:rsidP="00DF3BAC">
            <w:pPr>
              <w:tabs>
                <w:tab w:val="center" w:pos="4677"/>
                <w:tab w:val="left" w:pos="71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использования средств, выделенных на реализацию приоритетных национальных проектов  на территории </w:t>
            </w:r>
            <w:proofErr w:type="spellStart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Грачевского</w:t>
            </w:r>
            <w:proofErr w:type="spellEnd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района в администрации муниципального образования </w:t>
            </w:r>
            <w:proofErr w:type="spellStart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Грачевский</w:t>
            </w:r>
            <w:proofErr w:type="spellEnd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</w:t>
            </w:r>
            <w:proofErr w:type="spellStart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Грачевского</w:t>
            </w:r>
            <w:proofErr w:type="spellEnd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райо</w:t>
            </w:r>
            <w:r w:rsidR="00370185">
              <w:rPr>
                <w:rFonts w:ascii="Times New Roman" w:hAnsi="Times New Roman" w:cs="Times New Roman"/>
                <w:sz w:val="24"/>
                <w:szCs w:val="24"/>
              </w:rPr>
              <w:t>на Оренбургской области и сельских поселений,  СПК «Шевченко» и ОО</w:t>
            </w:r>
            <w:proofErr w:type="gramStart"/>
            <w:r w:rsidR="00370185">
              <w:rPr>
                <w:rFonts w:ascii="Times New Roman" w:hAnsi="Times New Roman" w:cs="Times New Roman"/>
                <w:sz w:val="24"/>
                <w:szCs w:val="24"/>
              </w:rPr>
              <w:t>О»</w:t>
            </w:r>
            <w:proofErr w:type="spellStart"/>
            <w:proofErr w:type="gramEnd"/>
            <w:r w:rsidR="00370185">
              <w:rPr>
                <w:rFonts w:ascii="Times New Roman" w:hAnsi="Times New Roman" w:cs="Times New Roman"/>
                <w:sz w:val="24"/>
                <w:szCs w:val="24"/>
              </w:rPr>
              <w:t>Верхнеигнашкинское</w:t>
            </w:r>
            <w:proofErr w:type="spellEnd"/>
            <w:r w:rsidR="003701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A588E" w:rsidRPr="00C32B4D" w:rsidRDefault="000A588E" w:rsidP="00DF3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1" w:type="dxa"/>
          </w:tcPr>
          <w:p w:rsidR="000A588E" w:rsidRPr="00C32B4D" w:rsidRDefault="00C32B4D" w:rsidP="00920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Нарушений не установлено</w:t>
            </w:r>
          </w:p>
        </w:tc>
        <w:tc>
          <w:tcPr>
            <w:tcW w:w="2796" w:type="dxa"/>
          </w:tcPr>
          <w:p w:rsidR="000A588E" w:rsidRPr="00C32B4D" w:rsidRDefault="000A588E" w:rsidP="00920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B4D" w:rsidRPr="00C32B4D" w:rsidTr="00323CC6">
        <w:tc>
          <w:tcPr>
            <w:tcW w:w="1676" w:type="dxa"/>
          </w:tcPr>
          <w:p w:rsidR="00C32B4D" w:rsidRPr="00C32B4D" w:rsidRDefault="00C32B4D" w:rsidP="00920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01.10.2015 по 01.10.2016</w:t>
            </w:r>
          </w:p>
        </w:tc>
        <w:tc>
          <w:tcPr>
            <w:tcW w:w="3188" w:type="dxa"/>
          </w:tcPr>
          <w:p w:rsidR="00C32B4D" w:rsidRPr="00C32B4D" w:rsidRDefault="00C32B4D" w:rsidP="00DF3BAC">
            <w:pPr>
              <w:tabs>
                <w:tab w:val="center" w:pos="4677"/>
                <w:tab w:val="left" w:pos="71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приоритетных национальных проектов на территории </w:t>
            </w:r>
            <w:proofErr w:type="spellStart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Грачевского</w:t>
            </w:r>
            <w:proofErr w:type="spellEnd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района в администрациях </w:t>
            </w:r>
            <w:proofErr w:type="spellStart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Грачевского</w:t>
            </w:r>
            <w:proofErr w:type="spellEnd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, Александровского,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Верхнеигнашкинского</w:t>
            </w:r>
            <w:proofErr w:type="spellEnd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Ероховского</w:t>
            </w:r>
            <w:proofErr w:type="spellEnd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, Ключевского, </w:t>
            </w:r>
            <w:proofErr w:type="spellStart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Петрохерсонецкого</w:t>
            </w:r>
            <w:proofErr w:type="spellEnd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, Побединского, </w:t>
            </w:r>
            <w:proofErr w:type="spellStart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Старояшкинского</w:t>
            </w:r>
            <w:proofErr w:type="spellEnd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Таллинского</w:t>
            </w:r>
            <w:proofErr w:type="spellEnd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, Новоникольского сельсоветов</w:t>
            </w:r>
          </w:p>
        </w:tc>
        <w:tc>
          <w:tcPr>
            <w:tcW w:w="2761" w:type="dxa"/>
          </w:tcPr>
          <w:p w:rsidR="00C32B4D" w:rsidRPr="00C32B4D" w:rsidRDefault="00C32B4D" w:rsidP="00920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B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приняты меры к взысканию с исполнителя пени за просрочку выполнения работ по 9 сельским советам в сумме 25270 </w:t>
            </w:r>
            <w:r w:rsidRPr="00C32B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6" w:type="dxa"/>
          </w:tcPr>
          <w:p w:rsidR="00C32B4D" w:rsidRPr="00C32B4D" w:rsidRDefault="00C32B4D" w:rsidP="00920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88E" w:rsidRPr="00C32B4D" w:rsidTr="00323CC6">
        <w:tc>
          <w:tcPr>
            <w:tcW w:w="1676" w:type="dxa"/>
          </w:tcPr>
          <w:p w:rsidR="000A588E" w:rsidRPr="00C32B4D" w:rsidRDefault="00050FC9" w:rsidP="00920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2015 год и 9 месяцев 2016 года</w:t>
            </w:r>
          </w:p>
        </w:tc>
        <w:tc>
          <w:tcPr>
            <w:tcW w:w="3188" w:type="dxa"/>
          </w:tcPr>
          <w:p w:rsidR="000A588E" w:rsidRPr="00C32B4D" w:rsidRDefault="000A588E" w:rsidP="00DF3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финансово-хозяйственной деятельности ГРБС отдела культуры администрации </w:t>
            </w:r>
            <w:proofErr w:type="spellStart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Грачевского</w:t>
            </w:r>
            <w:proofErr w:type="spellEnd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761" w:type="dxa"/>
          </w:tcPr>
          <w:p w:rsidR="00407B0E" w:rsidRPr="00C32B4D" w:rsidRDefault="00407B0E" w:rsidP="00407B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Установлены недочеты муниципального задания, не внесены изменения в муниципальное задание МБУК «ЦКС»</w:t>
            </w:r>
            <w:proofErr w:type="gramStart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,з</w:t>
            </w:r>
            <w:proofErr w:type="gramEnd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амечания при составлении раздела 3 ПФХД, нарушения при учете бланков билетов, при начислении амортизации, не применении в </w:t>
            </w:r>
            <w:proofErr w:type="spellStart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бух.учете</w:t>
            </w:r>
            <w:proofErr w:type="spellEnd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забалансовых</w:t>
            </w:r>
            <w:proofErr w:type="spellEnd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счетов 09 и 25. Перечень фактических платных услуг не соответствует положению об оказании платных услуг.</w:t>
            </w:r>
          </w:p>
          <w:p w:rsidR="000A588E" w:rsidRPr="00C32B4D" w:rsidRDefault="00407B0E" w:rsidP="0040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Излишне выплачена премия в сумме 0,7 тыс. руб.</w:t>
            </w:r>
          </w:p>
        </w:tc>
        <w:tc>
          <w:tcPr>
            <w:tcW w:w="2796" w:type="dxa"/>
          </w:tcPr>
          <w:p w:rsidR="000A588E" w:rsidRPr="00C32B4D" w:rsidRDefault="00407B0E" w:rsidP="0040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Внесены изменения в ПФХД. Устранены нарушения по ведению бух</w:t>
            </w:r>
            <w:proofErr w:type="gramStart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чета (учет бланков билетов, при начислении амортизации, учет </w:t>
            </w:r>
            <w:r w:rsidR="00050FC9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>забалансовых</w:t>
            </w:r>
            <w:proofErr w:type="spellEnd"/>
            <w:r w:rsidRPr="00C32B4D">
              <w:rPr>
                <w:rFonts w:ascii="Times New Roman" w:hAnsi="Times New Roman" w:cs="Times New Roman"/>
                <w:sz w:val="24"/>
                <w:szCs w:val="24"/>
              </w:rPr>
              <w:t xml:space="preserve"> счетах 09 и 25).</w:t>
            </w:r>
            <w:r w:rsidR="00C32B4D" w:rsidRPr="00C32B4D">
              <w:rPr>
                <w:rFonts w:ascii="Times New Roman" w:hAnsi="Times New Roman" w:cs="Times New Roman"/>
                <w:sz w:val="24"/>
                <w:szCs w:val="24"/>
              </w:rPr>
              <w:t>Удержано 700 руб.</w:t>
            </w:r>
          </w:p>
        </w:tc>
      </w:tr>
    </w:tbl>
    <w:p w:rsidR="00B566C3" w:rsidRDefault="00B566C3" w:rsidP="009206BC">
      <w:pPr>
        <w:rPr>
          <w:rFonts w:ascii="Times New Roman" w:hAnsi="Times New Roman" w:cs="Times New Roman"/>
          <w:sz w:val="24"/>
          <w:szCs w:val="24"/>
        </w:rPr>
      </w:pPr>
    </w:p>
    <w:p w:rsidR="005C7877" w:rsidRDefault="005C7877" w:rsidP="009206BC">
      <w:pPr>
        <w:rPr>
          <w:rFonts w:ascii="Times New Roman" w:hAnsi="Times New Roman" w:cs="Times New Roman"/>
          <w:sz w:val="24"/>
          <w:szCs w:val="24"/>
        </w:rPr>
      </w:pPr>
    </w:p>
    <w:p w:rsidR="00BC64FD" w:rsidRPr="00DA756D" w:rsidRDefault="00BC64FD" w:rsidP="00DA75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4A1F">
        <w:rPr>
          <w:rFonts w:ascii="Times New Roman" w:hAnsi="Times New Roman" w:cs="Times New Roman"/>
          <w:b/>
          <w:sz w:val="28"/>
          <w:szCs w:val="28"/>
        </w:rPr>
        <w:t xml:space="preserve">Раздел 5 «Прочие вопросы деятельности финансового отдела администрации </w:t>
      </w:r>
      <w:proofErr w:type="spellStart"/>
      <w:r w:rsidRPr="00664A1F">
        <w:rPr>
          <w:rFonts w:ascii="Times New Roman" w:hAnsi="Times New Roman" w:cs="Times New Roman"/>
          <w:b/>
          <w:sz w:val="28"/>
          <w:szCs w:val="28"/>
        </w:rPr>
        <w:t>Грачевского</w:t>
      </w:r>
      <w:proofErr w:type="spellEnd"/>
      <w:r w:rsidRPr="00664A1F">
        <w:rPr>
          <w:rFonts w:ascii="Times New Roman" w:hAnsi="Times New Roman" w:cs="Times New Roman"/>
          <w:b/>
          <w:sz w:val="28"/>
          <w:szCs w:val="28"/>
        </w:rPr>
        <w:t xml:space="preserve"> района»</w:t>
      </w:r>
    </w:p>
    <w:p w:rsidR="00DA756D" w:rsidRDefault="00BC64FD" w:rsidP="00DA75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650613">
        <w:rPr>
          <w:rFonts w:ascii="Times New Roman" w:hAnsi="Times New Roman" w:cs="Times New Roman"/>
          <w:sz w:val="28"/>
          <w:szCs w:val="28"/>
        </w:rPr>
        <w:t>Бухгалтерский</w:t>
      </w:r>
      <w:r w:rsidR="00DA756D">
        <w:rPr>
          <w:rFonts w:ascii="Times New Roman" w:hAnsi="Times New Roman" w:cs="Times New Roman"/>
          <w:sz w:val="28"/>
          <w:szCs w:val="28"/>
        </w:rPr>
        <w:t xml:space="preserve"> </w:t>
      </w:r>
      <w:r w:rsidRPr="00650613">
        <w:rPr>
          <w:rFonts w:ascii="Times New Roman" w:hAnsi="Times New Roman" w:cs="Times New Roman"/>
          <w:sz w:val="28"/>
          <w:szCs w:val="28"/>
        </w:rPr>
        <w:t xml:space="preserve"> учет</w:t>
      </w:r>
      <w:r w:rsidR="00DA756D">
        <w:rPr>
          <w:rFonts w:ascii="Times New Roman" w:hAnsi="Times New Roman" w:cs="Times New Roman"/>
          <w:sz w:val="28"/>
          <w:szCs w:val="28"/>
        </w:rPr>
        <w:t xml:space="preserve"> </w:t>
      </w:r>
      <w:r w:rsidRPr="00650613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приказом Министерства финансов Российской Федерации от 01 декабря 2010 года  №157н «Об утверждении Единого плана счетов бухгалтерского учета  для государственных органов власти, органов местного самоуправления, органов управления государственными внебюджетными фондами и    приказа  Минфина РФ от 06.12.2010г №162-н (казенные учреждения) и Инструкции по его применению», Федеральным Законом от 06.12.2011года №402-ФЗ «О бухгалтерском учете</w:t>
      </w:r>
      <w:proofErr w:type="gramEnd"/>
      <w:r w:rsidRPr="00650613">
        <w:rPr>
          <w:rFonts w:ascii="Times New Roman" w:hAnsi="Times New Roman" w:cs="Times New Roman"/>
          <w:sz w:val="28"/>
          <w:szCs w:val="28"/>
        </w:rPr>
        <w:t>», Положений об учетной политике,  разработанных каждым бюджетным учреждением и сельскими администрациями.</w:t>
      </w:r>
    </w:p>
    <w:p w:rsidR="00BC64FD" w:rsidRPr="00650613" w:rsidRDefault="00DA756D" w:rsidP="00DA75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C64FD" w:rsidRPr="00650613">
        <w:rPr>
          <w:rFonts w:ascii="Times New Roman" w:hAnsi="Times New Roman" w:cs="Times New Roman"/>
          <w:sz w:val="28"/>
          <w:szCs w:val="28"/>
        </w:rPr>
        <w:t>Основные средства принимаются к учету по первоначальной стоимости.</w:t>
      </w:r>
    </w:p>
    <w:p w:rsidR="00BC64FD" w:rsidRDefault="00DA756D" w:rsidP="00DA75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C64FD" w:rsidRPr="00650613">
        <w:rPr>
          <w:rFonts w:ascii="Times New Roman" w:hAnsi="Times New Roman" w:cs="Times New Roman"/>
          <w:sz w:val="28"/>
          <w:szCs w:val="28"/>
        </w:rPr>
        <w:t>Начисление амортизации на основные средства производится линейным способом. Материалы принимаются к учету по фактической стоимости, а списание производится исходя из метода, принятого в учетной политике.</w:t>
      </w:r>
    </w:p>
    <w:p w:rsidR="00B566C3" w:rsidRDefault="00B566C3" w:rsidP="00DA75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В период с </w:t>
      </w:r>
      <w:r w:rsidR="00370185">
        <w:rPr>
          <w:rFonts w:ascii="Times New Roman" w:hAnsi="Times New Roman" w:cs="Times New Roman"/>
          <w:sz w:val="28"/>
          <w:szCs w:val="28"/>
        </w:rPr>
        <w:t xml:space="preserve"> 11.01.2016 по 19.02.2016 м</w:t>
      </w:r>
      <w:r>
        <w:rPr>
          <w:rFonts w:ascii="Times New Roman" w:hAnsi="Times New Roman" w:cs="Times New Roman"/>
          <w:sz w:val="28"/>
          <w:szCs w:val="28"/>
        </w:rPr>
        <w:t>инистерством внутреннего государ</w:t>
      </w:r>
      <w:r w:rsidR="00370185">
        <w:rPr>
          <w:rFonts w:ascii="Times New Roman" w:hAnsi="Times New Roman" w:cs="Times New Roman"/>
          <w:sz w:val="28"/>
          <w:szCs w:val="28"/>
        </w:rPr>
        <w:t xml:space="preserve">ственного финансового контроля Оренбургской области проведена проверка соблюдения целей и условий предоставления межбюджетных трансфертов из областного бюджета бюджету муниципального образования </w:t>
      </w:r>
      <w:proofErr w:type="spellStart"/>
      <w:r w:rsidR="00370185"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 w:rsidR="00370185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за 2015 год</w:t>
      </w:r>
      <w:r w:rsidR="00370185">
        <w:rPr>
          <w:rFonts w:ascii="Times New Roman" w:hAnsi="Times New Roman" w:cs="Times New Roman"/>
          <w:sz w:val="28"/>
          <w:szCs w:val="28"/>
        </w:rPr>
        <w:t>. По результатам проверки</w:t>
      </w:r>
      <w:r>
        <w:rPr>
          <w:rFonts w:ascii="Times New Roman" w:hAnsi="Times New Roman" w:cs="Times New Roman"/>
          <w:sz w:val="28"/>
          <w:szCs w:val="28"/>
        </w:rPr>
        <w:t xml:space="preserve"> выявлены нарушения,</w:t>
      </w:r>
      <w:r w:rsidR="00370185">
        <w:rPr>
          <w:rFonts w:ascii="Times New Roman" w:hAnsi="Times New Roman" w:cs="Times New Roman"/>
          <w:sz w:val="28"/>
          <w:szCs w:val="28"/>
        </w:rPr>
        <w:t xml:space="preserve"> осуществлен возврат средств областного бюджета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0185">
        <w:rPr>
          <w:rFonts w:ascii="Times New Roman" w:hAnsi="Times New Roman" w:cs="Times New Roman"/>
          <w:sz w:val="28"/>
          <w:szCs w:val="28"/>
        </w:rPr>
        <w:t xml:space="preserve">567222 руб. и 44128руб. </w:t>
      </w:r>
    </w:p>
    <w:p w:rsidR="00B566C3" w:rsidRPr="00DE068E" w:rsidRDefault="00B566C3" w:rsidP="00B566C3">
      <w:pPr>
        <w:ind w:left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качестве уполномоченного органа</w:t>
      </w:r>
      <w:r w:rsidRPr="00DE068E">
        <w:rPr>
          <w:rFonts w:ascii="Times New Roman" w:eastAsia="Calibri" w:hAnsi="Times New Roman" w:cs="Times New Roman"/>
          <w:sz w:val="28"/>
          <w:szCs w:val="28"/>
        </w:rPr>
        <w:t xml:space="preserve"> на осуществление внутреннего муниципального финансового кон</w:t>
      </w:r>
      <w:r>
        <w:rPr>
          <w:rFonts w:ascii="Times New Roman" w:hAnsi="Times New Roman" w:cs="Times New Roman"/>
          <w:sz w:val="28"/>
          <w:szCs w:val="28"/>
        </w:rPr>
        <w:t>троля</w:t>
      </w:r>
      <w:r w:rsidR="00454E3D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="00454E3D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="00454E3D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068E">
        <w:rPr>
          <w:rFonts w:ascii="Times New Roman" w:eastAsia="Calibri" w:hAnsi="Times New Roman" w:cs="Times New Roman"/>
          <w:sz w:val="28"/>
          <w:szCs w:val="28"/>
        </w:rPr>
        <w:t xml:space="preserve">  определен финансовый отдел</w:t>
      </w:r>
      <w:r w:rsidR="00454E3D">
        <w:rPr>
          <w:rFonts w:ascii="Times New Roman" w:eastAsia="Calibri" w:hAnsi="Times New Roman" w:cs="Times New Roman"/>
          <w:sz w:val="28"/>
          <w:szCs w:val="28"/>
        </w:rPr>
        <w:t xml:space="preserve"> администрации </w:t>
      </w:r>
      <w:proofErr w:type="spellStart"/>
      <w:r w:rsidR="00454E3D">
        <w:rPr>
          <w:rFonts w:ascii="Times New Roman" w:eastAsia="Calibri" w:hAnsi="Times New Roman" w:cs="Times New Roman"/>
          <w:sz w:val="28"/>
          <w:szCs w:val="28"/>
        </w:rPr>
        <w:t>Грачевского</w:t>
      </w:r>
      <w:proofErr w:type="spellEnd"/>
      <w:r w:rsidR="00454E3D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  <w:r w:rsidRPr="00DE068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BC64FD" w:rsidRDefault="00BC64FD" w:rsidP="00DA756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566C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В 2016</w:t>
      </w:r>
      <w:r w:rsidR="00DA756D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D107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1074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1074E">
        <w:rPr>
          <w:rFonts w:ascii="Times New Roman" w:hAnsi="Times New Roman" w:cs="Times New Roman"/>
          <w:sz w:val="28"/>
          <w:szCs w:val="28"/>
        </w:rPr>
        <w:t xml:space="preserve"> соблюдением бюджетного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7877">
        <w:rPr>
          <w:rFonts w:ascii="Times New Roman" w:hAnsi="Times New Roman" w:cs="Times New Roman"/>
          <w:sz w:val="28"/>
          <w:szCs w:val="28"/>
        </w:rPr>
        <w:t xml:space="preserve"> проведен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D1074E">
        <w:rPr>
          <w:rFonts w:ascii="Times New Roman" w:hAnsi="Times New Roman" w:cs="Times New Roman"/>
          <w:sz w:val="28"/>
          <w:szCs w:val="28"/>
        </w:rPr>
        <w:t xml:space="preserve"> соответствии с административным регламентом согласно утвержденному плану.</w:t>
      </w:r>
      <w:r w:rsidRPr="00BC64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План</w:t>
      </w:r>
      <w:r w:rsidRPr="00C930D3">
        <w:rPr>
          <w:rFonts w:ascii="Times New Roman" w:eastAsia="Times New Roman" w:hAnsi="Times New Roman" w:cs="Times New Roman"/>
          <w:sz w:val="28"/>
          <w:szCs w:val="28"/>
        </w:rPr>
        <w:t xml:space="preserve"> контрольной работы финансового отдела, </w:t>
      </w:r>
      <w:r>
        <w:rPr>
          <w:rFonts w:ascii="Times New Roman" w:eastAsia="Times New Roman" w:hAnsi="Times New Roman" w:cs="Times New Roman"/>
          <w:sz w:val="28"/>
          <w:szCs w:val="28"/>
        </w:rPr>
        <w:t>утвержден</w:t>
      </w:r>
      <w:r w:rsidRPr="00C930D3">
        <w:rPr>
          <w:rFonts w:ascii="Times New Roman" w:eastAsia="Times New Roman" w:hAnsi="Times New Roman" w:cs="Times New Roman"/>
          <w:sz w:val="28"/>
          <w:szCs w:val="28"/>
        </w:rPr>
        <w:t xml:space="preserve"> приказом финансового отдела от 17.12.2015 № 59. План проведения проверок доведен до сведения заинтересованных лиц посредством его размещения на официальном сайте  финансового отдела администрации </w:t>
      </w:r>
      <w:proofErr w:type="spellStart"/>
      <w:r w:rsidRPr="00C930D3"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 w:rsidRPr="00C930D3">
        <w:rPr>
          <w:rFonts w:ascii="Times New Roman" w:eastAsia="Times New Roman" w:hAnsi="Times New Roman" w:cs="Times New Roman"/>
          <w:sz w:val="28"/>
          <w:szCs w:val="28"/>
        </w:rPr>
        <w:t xml:space="preserve"> района в сети Интернет.</w:t>
      </w:r>
      <w:r w:rsidRPr="00BC64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70185" w:rsidRDefault="00370185" w:rsidP="003701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068E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E068E">
        <w:rPr>
          <w:rFonts w:ascii="Times New Roman" w:eastAsia="Calibri" w:hAnsi="Times New Roman" w:cs="Times New Roman"/>
          <w:sz w:val="28"/>
          <w:szCs w:val="28"/>
        </w:rPr>
        <w:t xml:space="preserve">За 2016 год в рамках плана контрольной работы финансового отдела  проведено 11 контрольных мероприятий по вопросам  соблюдения бюджетного законодательства. </w:t>
      </w:r>
      <w:proofErr w:type="gramStart"/>
      <w:r w:rsidRPr="00DE068E">
        <w:rPr>
          <w:rFonts w:ascii="Times New Roman" w:eastAsia="Calibri" w:hAnsi="Times New Roman" w:cs="Times New Roman"/>
          <w:sz w:val="28"/>
          <w:szCs w:val="28"/>
        </w:rPr>
        <w:t xml:space="preserve">Из них проверка исполнения бюджетов муниципальных образований в 5-и  сельских поселениях района,  2 проверки финансово-хозяйственной деятельности  главных распорядителей бюджетных отдела культуры и отдела образования администрации </w:t>
      </w:r>
      <w:proofErr w:type="spellStart"/>
      <w:r w:rsidRPr="00DE068E">
        <w:rPr>
          <w:rFonts w:ascii="Times New Roman" w:eastAsia="Calibri" w:hAnsi="Times New Roman" w:cs="Times New Roman"/>
          <w:sz w:val="28"/>
          <w:szCs w:val="28"/>
        </w:rPr>
        <w:t>Грачевского</w:t>
      </w:r>
      <w:proofErr w:type="spellEnd"/>
      <w:r w:rsidRPr="00DE068E">
        <w:rPr>
          <w:rFonts w:ascii="Times New Roman" w:eastAsia="Calibri" w:hAnsi="Times New Roman" w:cs="Times New Roman"/>
          <w:sz w:val="28"/>
          <w:szCs w:val="28"/>
        </w:rPr>
        <w:t xml:space="preserve"> района и   1 проверка финансово-хозяйственной деятельности МБУ  ДО «</w:t>
      </w:r>
      <w:proofErr w:type="spellStart"/>
      <w:r w:rsidRPr="00DE068E">
        <w:rPr>
          <w:rFonts w:ascii="Times New Roman" w:eastAsia="Calibri" w:hAnsi="Times New Roman" w:cs="Times New Roman"/>
          <w:sz w:val="28"/>
          <w:szCs w:val="28"/>
        </w:rPr>
        <w:t>Грачевская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E068E">
        <w:rPr>
          <w:rFonts w:ascii="Times New Roman" w:eastAsia="Calibri" w:hAnsi="Times New Roman" w:cs="Times New Roman"/>
          <w:sz w:val="28"/>
          <w:szCs w:val="28"/>
        </w:rPr>
        <w:t xml:space="preserve"> ДЮСШ», 1 проверка целевого  использования средств на  реализацию подпрограммы «Обеспечение жильем молодых семей» и «Развитие системы </w:t>
      </w:r>
      <w:proofErr w:type="spellStart"/>
      <w:r w:rsidRPr="00DE068E">
        <w:rPr>
          <w:rFonts w:ascii="Times New Roman" w:eastAsia="Calibri" w:hAnsi="Times New Roman" w:cs="Times New Roman"/>
          <w:sz w:val="28"/>
          <w:szCs w:val="28"/>
        </w:rPr>
        <w:t>градорегулирования</w:t>
      </w:r>
      <w:proofErr w:type="spellEnd"/>
      <w:r w:rsidRPr="00DE068E">
        <w:rPr>
          <w:rFonts w:ascii="Times New Roman" w:eastAsia="Calibri" w:hAnsi="Times New Roman" w:cs="Times New Roman"/>
          <w:sz w:val="28"/>
          <w:szCs w:val="28"/>
        </w:rPr>
        <w:t xml:space="preserve">» в администрации </w:t>
      </w:r>
      <w:proofErr w:type="spellStart"/>
      <w:r w:rsidRPr="00DE068E">
        <w:rPr>
          <w:rFonts w:ascii="Times New Roman" w:eastAsia="Calibri" w:hAnsi="Times New Roman" w:cs="Times New Roman"/>
          <w:sz w:val="28"/>
          <w:szCs w:val="28"/>
        </w:rPr>
        <w:t>Грачевского</w:t>
      </w:r>
      <w:proofErr w:type="spellEnd"/>
      <w:r w:rsidRPr="00DE068E">
        <w:rPr>
          <w:rFonts w:ascii="Times New Roman" w:eastAsia="Calibri" w:hAnsi="Times New Roman" w:cs="Times New Roman"/>
          <w:sz w:val="28"/>
          <w:szCs w:val="28"/>
        </w:rPr>
        <w:t xml:space="preserve"> района, а так же   реализация</w:t>
      </w:r>
      <w:proofErr w:type="gramEnd"/>
      <w:r w:rsidRPr="00DE068E">
        <w:rPr>
          <w:rFonts w:ascii="Times New Roman" w:eastAsia="Calibri" w:hAnsi="Times New Roman" w:cs="Times New Roman"/>
          <w:sz w:val="28"/>
          <w:szCs w:val="28"/>
        </w:rPr>
        <w:t xml:space="preserve"> приоритетных национальных проектов на территории </w:t>
      </w:r>
      <w:proofErr w:type="spellStart"/>
      <w:r w:rsidRPr="00DE068E">
        <w:rPr>
          <w:rFonts w:ascii="Times New Roman" w:eastAsia="Calibri" w:hAnsi="Times New Roman" w:cs="Times New Roman"/>
          <w:sz w:val="28"/>
          <w:szCs w:val="28"/>
        </w:rPr>
        <w:t>Грачевского</w:t>
      </w:r>
      <w:proofErr w:type="spellEnd"/>
      <w:r w:rsidRPr="00DE068E">
        <w:rPr>
          <w:rFonts w:ascii="Times New Roman" w:eastAsia="Calibri" w:hAnsi="Times New Roman" w:cs="Times New Roman"/>
          <w:sz w:val="28"/>
          <w:szCs w:val="28"/>
        </w:rPr>
        <w:t xml:space="preserve"> района  в администрации </w:t>
      </w:r>
      <w:proofErr w:type="spellStart"/>
      <w:r w:rsidRPr="00DE068E">
        <w:rPr>
          <w:rFonts w:ascii="Times New Roman" w:eastAsia="Calibri" w:hAnsi="Times New Roman" w:cs="Times New Roman"/>
          <w:sz w:val="28"/>
          <w:szCs w:val="28"/>
        </w:rPr>
        <w:t>Грачевского</w:t>
      </w:r>
      <w:proofErr w:type="spellEnd"/>
      <w:r w:rsidRPr="00DE068E">
        <w:rPr>
          <w:rFonts w:ascii="Times New Roman" w:eastAsia="Calibri" w:hAnsi="Times New Roman" w:cs="Times New Roman"/>
          <w:sz w:val="28"/>
          <w:szCs w:val="28"/>
        </w:rPr>
        <w:t xml:space="preserve"> сельсовета и СПК «Шевченко», ООО «</w:t>
      </w:r>
      <w:proofErr w:type="spellStart"/>
      <w:r w:rsidRPr="00DE068E">
        <w:rPr>
          <w:rFonts w:ascii="Times New Roman" w:eastAsia="Calibri" w:hAnsi="Times New Roman" w:cs="Times New Roman"/>
          <w:sz w:val="28"/>
          <w:szCs w:val="28"/>
        </w:rPr>
        <w:t>Верхнеигнашкинское</w:t>
      </w:r>
      <w:proofErr w:type="spellEnd"/>
      <w:r w:rsidRPr="00DE068E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370185" w:rsidRPr="00DE068E" w:rsidRDefault="00370185" w:rsidP="0037018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DE068E">
        <w:rPr>
          <w:rFonts w:ascii="Times New Roman" w:eastAsia="Calibri" w:hAnsi="Times New Roman" w:cs="Times New Roman"/>
          <w:sz w:val="28"/>
          <w:szCs w:val="28"/>
        </w:rPr>
        <w:t xml:space="preserve">Проведена 1 внеплановая проверка МБУ «МФЦ </w:t>
      </w:r>
      <w:proofErr w:type="spellStart"/>
      <w:r w:rsidRPr="00DE068E">
        <w:rPr>
          <w:rFonts w:ascii="Times New Roman" w:eastAsia="Calibri" w:hAnsi="Times New Roman" w:cs="Times New Roman"/>
          <w:sz w:val="28"/>
          <w:szCs w:val="28"/>
        </w:rPr>
        <w:t>Грачевского</w:t>
      </w:r>
      <w:proofErr w:type="spellEnd"/>
      <w:r w:rsidRPr="00DE068E">
        <w:rPr>
          <w:rFonts w:ascii="Times New Roman" w:eastAsia="Calibri" w:hAnsi="Times New Roman" w:cs="Times New Roman"/>
          <w:sz w:val="28"/>
          <w:szCs w:val="28"/>
        </w:rPr>
        <w:t xml:space="preserve"> района»  в соответствии с решением главы района.</w:t>
      </w:r>
    </w:p>
    <w:p w:rsidR="00370185" w:rsidRPr="00DE068E" w:rsidRDefault="00370185" w:rsidP="00370185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68E">
        <w:rPr>
          <w:rFonts w:ascii="Times New Roman" w:eastAsia="Calibri" w:hAnsi="Times New Roman" w:cs="Times New Roman"/>
          <w:sz w:val="28"/>
          <w:szCs w:val="28"/>
        </w:rPr>
        <w:t>По результатам проведенных проверок было выдано 4 предписания и 5 представлений об устранении выявленных нарушений.</w:t>
      </w:r>
    </w:p>
    <w:p w:rsidR="00370185" w:rsidRPr="00DE068E" w:rsidRDefault="00370185" w:rsidP="0037018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68E">
        <w:rPr>
          <w:rFonts w:ascii="Times New Roman" w:eastAsia="Calibri" w:hAnsi="Times New Roman" w:cs="Times New Roman"/>
          <w:sz w:val="28"/>
          <w:szCs w:val="28"/>
        </w:rPr>
        <w:t xml:space="preserve">        Нецелевого использования средств бюджета не установлено.</w:t>
      </w:r>
    </w:p>
    <w:p w:rsidR="00370185" w:rsidRPr="00DE068E" w:rsidRDefault="00370185" w:rsidP="0037018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68E">
        <w:rPr>
          <w:rFonts w:ascii="Times New Roman" w:eastAsia="Calibri" w:hAnsi="Times New Roman" w:cs="Times New Roman"/>
          <w:sz w:val="28"/>
          <w:szCs w:val="28"/>
        </w:rPr>
        <w:t>Общая сумма выявленных нарушений составила 225,9 тыс</w:t>
      </w:r>
      <w:proofErr w:type="gramStart"/>
      <w:r w:rsidRPr="00DE068E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Pr="00DE068E">
        <w:rPr>
          <w:rFonts w:ascii="Times New Roman" w:eastAsia="Calibri" w:hAnsi="Times New Roman" w:cs="Times New Roman"/>
          <w:sz w:val="28"/>
          <w:szCs w:val="28"/>
        </w:rPr>
        <w:t>уб. Сумма возмещенных средств в 2016 году составила 41,852 тыс. руб. Проведено 19 инвентаризаций   материально ответственных лиц.  Проведено 5  встречных проверок.</w:t>
      </w:r>
    </w:p>
    <w:p w:rsidR="00370185" w:rsidRPr="00DE068E" w:rsidRDefault="00370185" w:rsidP="0037018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68E">
        <w:rPr>
          <w:rFonts w:ascii="Times New Roman" w:eastAsia="Calibri" w:hAnsi="Times New Roman" w:cs="Times New Roman"/>
          <w:sz w:val="28"/>
          <w:szCs w:val="28"/>
        </w:rPr>
        <w:t xml:space="preserve">В рамках реализации приоритетных  национальных проектов на территории МО </w:t>
      </w:r>
      <w:proofErr w:type="spellStart"/>
      <w:r w:rsidRPr="00DE068E">
        <w:rPr>
          <w:rFonts w:ascii="Times New Roman" w:eastAsia="Calibri" w:hAnsi="Times New Roman" w:cs="Times New Roman"/>
          <w:sz w:val="28"/>
          <w:szCs w:val="28"/>
        </w:rPr>
        <w:t>Грачевский</w:t>
      </w:r>
      <w:proofErr w:type="spellEnd"/>
      <w:r w:rsidRPr="00DE068E">
        <w:rPr>
          <w:rFonts w:ascii="Times New Roman" w:eastAsia="Calibri" w:hAnsi="Times New Roman" w:cs="Times New Roman"/>
          <w:sz w:val="28"/>
          <w:szCs w:val="28"/>
        </w:rPr>
        <w:t xml:space="preserve"> район проведены проверки    в администрациях сельских советов, а так же  проверка  правильности начисления и обоснованности выплаты субсидии на животноводческую продукцию в хозяйствах района СПК «Шевченко» </w:t>
      </w:r>
      <w:proofErr w:type="gramStart"/>
      <w:r w:rsidRPr="00DE068E">
        <w:rPr>
          <w:rFonts w:ascii="Times New Roman" w:eastAsia="Calibri" w:hAnsi="Times New Roman" w:cs="Times New Roman"/>
          <w:sz w:val="28"/>
          <w:szCs w:val="28"/>
        </w:rPr>
        <w:t>и  ООО</w:t>
      </w:r>
      <w:proofErr w:type="gramEnd"/>
      <w:r w:rsidRPr="00DE068E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DE068E">
        <w:rPr>
          <w:rFonts w:ascii="Times New Roman" w:eastAsia="Calibri" w:hAnsi="Times New Roman" w:cs="Times New Roman"/>
          <w:sz w:val="28"/>
          <w:szCs w:val="28"/>
        </w:rPr>
        <w:t>Верхнеигнашкинское</w:t>
      </w:r>
      <w:proofErr w:type="spellEnd"/>
      <w:r w:rsidRPr="00DE068E">
        <w:rPr>
          <w:rFonts w:ascii="Times New Roman" w:eastAsia="Calibri" w:hAnsi="Times New Roman" w:cs="Times New Roman"/>
          <w:sz w:val="28"/>
          <w:szCs w:val="28"/>
        </w:rPr>
        <w:t>». Нарушений не установлено.</w:t>
      </w:r>
    </w:p>
    <w:p w:rsidR="00370185" w:rsidRDefault="00370185" w:rsidP="00DA756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7766" w:rsidRPr="00C930D3" w:rsidRDefault="00C57766" w:rsidP="00BC64F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Нарушения,  выявленные в результате проведения контрольных мероприятий</w:t>
      </w:r>
      <w:r w:rsidR="00DA756D">
        <w:rPr>
          <w:rFonts w:ascii="Times New Roman" w:eastAsia="Times New Roman" w:hAnsi="Times New Roman" w:cs="Times New Roman"/>
          <w:sz w:val="28"/>
          <w:szCs w:val="28"/>
        </w:rPr>
        <w:t xml:space="preserve"> в  2016 году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78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представлены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787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DA75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 таблице №5</w:t>
      </w:r>
    </w:p>
    <w:p w:rsidR="00BC64FD" w:rsidRPr="00C930D3" w:rsidRDefault="00BC64FD" w:rsidP="00BC64F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0D3">
        <w:rPr>
          <w:rFonts w:ascii="Times New Roman" w:eastAsia="Times New Roman" w:hAnsi="Times New Roman" w:cs="Times New Roman"/>
          <w:sz w:val="28"/>
          <w:szCs w:val="28"/>
        </w:rPr>
        <w:lastRenderedPageBreak/>
        <w:t>Общая сумма выявле</w:t>
      </w:r>
      <w:r w:rsidR="00C57766">
        <w:rPr>
          <w:rFonts w:ascii="Times New Roman" w:eastAsia="Times New Roman" w:hAnsi="Times New Roman" w:cs="Times New Roman"/>
          <w:sz w:val="28"/>
          <w:szCs w:val="28"/>
        </w:rPr>
        <w:t>нных нарушений составила 225</w:t>
      </w:r>
      <w:r w:rsidRPr="00C930D3">
        <w:rPr>
          <w:rFonts w:ascii="Times New Roman" w:eastAsia="Times New Roman" w:hAnsi="Times New Roman" w:cs="Times New Roman"/>
          <w:sz w:val="28"/>
          <w:szCs w:val="28"/>
        </w:rPr>
        <w:t>9</w:t>
      </w:r>
      <w:r w:rsidR="00C57766">
        <w:rPr>
          <w:rFonts w:ascii="Times New Roman" w:eastAsia="Times New Roman" w:hAnsi="Times New Roman" w:cs="Times New Roman"/>
          <w:sz w:val="28"/>
          <w:szCs w:val="28"/>
        </w:rPr>
        <w:t>00</w:t>
      </w:r>
      <w:r w:rsidRPr="00C930D3">
        <w:rPr>
          <w:rFonts w:ascii="Times New Roman" w:eastAsia="Times New Roman" w:hAnsi="Times New Roman" w:cs="Times New Roman"/>
          <w:sz w:val="28"/>
          <w:szCs w:val="28"/>
        </w:rPr>
        <w:t>руб. Сумма возмещенных сре</w:t>
      </w:r>
      <w:proofErr w:type="gramStart"/>
      <w:r w:rsidRPr="00C930D3">
        <w:rPr>
          <w:rFonts w:ascii="Times New Roman" w:eastAsia="Times New Roman" w:hAnsi="Times New Roman" w:cs="Times New Roman"/>
          <w:sz w:val="28"/>
          <w:szCs w:val="28"/>
        </w:rPr>
        <w:t>дств</w:t>
      </w:r>
      <w:r w:rsidR="00C57766">
        <w:rPr>
          <w:rFonts w:ascii="Times New Roman" w:eastAsia="Times New Roman" w:hAnsi="Times New Roman" w:cs="Times New Roman"/>
          <w:sz w:val="28"/>
          <w:szCs w:val="28"/>
        </w:rPr>
        <w:t xml:space="preserve"> в 2</w:t>
      </w:r>
      <w:proofErr w:type="gramEnd"/>
      <w:r w:rsidR="00C57766">
        <w:rPr>
          <w:rFonts w:ascii="Times New Roman" w:eastAsia="Times New Roman" w:hAnsi="Times New Roman" w:cs="Times New Roman"/>
          <w:sz w:val="28"/>
          <w:szCs w:val="28"/>
        </w:rPr>
        <w:t>016 году составила 41852</w:t>
      </w:r>
      <w:r w:rsidRPr="00C930D3">
        <w:rPr>
          <w:rFonts w:ascii="Times New Roman" w:eastAsia="Times New Roman" w:hAnsi="Times New Roman" w:cs="Times New Roman"/>
          <w:sz w:val="28"/>
          <w:szCs w:val="28"/>
        </w:rPr>
        <w:t xml:space="preserve"> руб. Проведено 19 инвентаризаций   </w:t>
      </w:r>
      <w:r w:rsidR="00C57766">
        <w:rPr>
          <w:rFonts w:ascii="Times New Roman" w:eastAsia="Times New Roman" w:hAnsi="Times New Roman" w:cs="Times New Roman"/>
          <w:sz w:val="28"/>
          <w:szCs w:val="28"/>
        </w:rPr>
        <w:t xml:space="preserve">у </w:t>
      </w:r>
      <w:r w:rsidRPr="00C930D3">
        <w:rPr>
          <w:rFonts w:ascii="Times New Roman" w:eastAsia="Times New Roman" w:hAnsi="Times New Roman" w:cs="Times New Roman"/>
          <w:sz w:val="28"/>
          <w:szCs w:val="28"/>
        </w:rPr>
        <w:t>материально ответственных лиц. Проведено 5  встречных проверок.</w:t>
      </w:r>
    </w:p>
    <w:p w:rsidR="00BC64FD" w:rsidRPr="003B3D13" w:rsidRDefault="00AD79D1" w:rsidP="005C78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C64FD" w:rsidRPr="003B3D13">
        <w:rPr>
          <w:rFonts w:ascii="Times New Roman" w:hAnsi="Times New Roman" w:cs="Times New Roman"/>
          <w:sz w:val="28"/>
          <w:szCs w:val="28"/>
        </w:rPr>
        <w:t>Нецелевого использования средств бюджета не установлено.</w:t>
      </w:r>
    </w:p>
    <w:p w:rsidR="00C57766" w:rsidRPr="00C57766" w:rsidRDefault="00BC64FD" w:rsidP="005C787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074E">
        <w:rPr>
          <w:rFonts w:ascii="Times New Roman" w:hAnsi="Times New Roman" w:cs="Times New Roman"/>
          <w:sz w:val="28"/>
          <w:szCs w:val="28"/>
        </w:rPr>
        <w:t xml:space="preserve">       </w:t>
      </w:r>
      <w:r w:rsidR="00C57766">
        <w:rPr>
          <w:color w:val="000000"/>
          <w:sz w:val="28"/>
          <w:szCs w:val="28"/>
        </w:rPr>
        <w:t xml:space="preserve"> </w:t>
      </w:r>
      <w:r w:rsidR="00C57766" w:rsidRPr="00C930D3">
        <w:rPr>
          <w:rFonts w:ascii="Times New Roman" w:eastAsia="Times New Roman" w:hAnsi="Times New Roman" w:cs="Times New Roman"/>
          <w:sz w:val="28"/>
          <w:szCs w:val="28"/>
        </w:rPr>
        <w:t xml:space="preserve">Финансовый отдел администрации </w:t>
      </w:r>
      <w:proofErr w:type="spellStart"/>
      <w:r w:rsidR="00C57766" w:rsidRPr="00C930D3"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 w:rsidR="00C57766" w:rsidRPr="00C930D3">
        <w:rPr>
          <w:rFonts w:ascii="Times New Roman" w:eastAsia="Times New Roman" w:hAnsi="Times New Roman" w:cs="Times New Roman"/>
          <w:sz w:val="28"/>
          <w:szCs w:val="28"/>
        </w:rPr>
        <w:t xml:space="preserve">  района  </w:t>
      </w:r>
      <w:r w:rsidR="00C57766" w:rsidRPr="00C930D3">
        <w:rPr>
          <w:rFonts w:ascii="Times New Roman" w:hAnsi="Times New Roman" w:cs="Times New Roman"/>
          <w:sz w:val="28"/>
          <w:szCs w:val="28"/>
        </w:rPr>
        <w:t xml:space="preserve">в соответствии с пунктом 4 статьи 157 Бюджетного кодекса </w:t>
      </w:r>
      <w:r w:rsidR="00C57766" w:rsidRPr="00C930D3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</w:t>
      </w:r>
      <w:r w:rsidR="00C57766" w:rsidRPr="00C930D3">
        <w:rPr>
          <w:rFonts w:ascii="Times New Roman" w:hAnsi="Times New Roman" w:cs="Times New Roman"/>
          <w:sz w:val="28"/>
          <w:szCs w:val="28"/>
        </w:rPr>
        <w:t xml:space="preserve">анализ и оценку эффективности осуществления главными администраторами бюджетных средств внутреннего финансового контроля и внутреннего финансового аудита. </w:t>
      </w:r>
    </w:p>
    <w:p w:rsidR="00BC64FD" w:rsidRPr="00B566C3" w:rsidRDefault="00C57766" w:rsidP="00B566C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         </w:t>
      </w:r>
      <w:r w:rsidRPr="00C930D3">
        <w:rPr>
          <w:rFonts w:ascii="Times New Roman" w:eastAsia="Times New Roman" w:hAnsi="Times New Roman" w:cs="Times New Roman"/>
          <w:sz w:val="28"/>
          <w:szCs w:val="20"/>
        </w:rPr>
        <w:t xml:space="preserve">По состоянию на 15.03.2016 проведен анализ осуществления  главными администраторами средств  бюджета МО </w:t>
      </w:r>
      <w:proofErr w:type="spellStart"/>
      <w:r w:rsidRPr="00C930D3">
        <w:rPr>
          <w:rFonts w:ascii="Times New Roman" w:eastAsia="Times New Roman" w:hAnsi="Times New Roman" w:cs="Times New Roman"/>
          <w:sz w:val="28"/>
          <w:szCs w:val="20"/>
        </w:rPr>
        <w:t>Грачевский</w:t>
      </w:r>
      <w:proofErr w:type="spellEnd"/>
      <w:r w:rsidRPr="00C930D3">
        <w:rPr>
          <w:rFonts w:ascii="Times New Roman" w:eastAsia="Times New Roman" w:hAnsi="Times New Roman" w:cs="Times New Roman"/>
          <w:sz w:val="28"/>
          <w:szCs w:val="20"/>
        </w:rPr>
        <w:t xml:space="preserve"> район внутреннего финансового контроля и внутреннего финансового аудита за 2015 год. По результатам контроля выданы 3 рекомендации об осуществлении финансового контроля и внутреннего финансового аудита. </w:t>
      </w:r>
    </w:p>
    <w:p w:rsidR="00BC64FD" w:rsidRPr="00664A1F" w:rsidRDefault="00BC64FD" w:rsidP="00BC64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0613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664A1F">
        <w:rPr>
          <w:rFonts w:ascii="Times New Roman" w:hAnsi="Times New Roman" w:cs="Times New Roman"/>
          <w:b/>
          <w:sz w:val="28"/>
          <w:szCs w:val="28"/>
        </w:rPr>
        <w:t>Сведения о проведенных  инвентаризациях</w:t>
      </w:r>
    </w:p>
    <w:p w:rsidR="00BC64FD" w:rsidRPr="00C81D0B" w:rsidRDefault="00BC64FD" w:rsidP="00BC64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792D">
        <w:rPr>
          <w:rFonts w:ascii="Times New Roman" w:hAnsi="Times New Roman" w:cs="Times New Roman"/>
          <w:sz w:val="28"/>
          <w:szCs w:val="28"/>
        </w:rPr>
        <w:t xml:space="preserve">На основании  приказов руководителей  казенных организаций </w:t>
      </w:r>
      <w:r w:rsidR="00B566C3">
        <w:rPr>
          <w:rFonts w:ascii="Times New Roman" w:hAnsi="Times New Roman" w:cs="Times New Roman"/>
          <w:sz w:val="28"/>
          <w:szCs w:val="28"/>
        </w:rPr>
        <w:t xml:space="preserve"> в течение 2016 года </w:t>
      </w:r>
      <w:r w:rsidR="00C57766">
        <w:rPr>
          <w:rFonts w:ascii="Times New Roman" w:hAnsi="Times New Roman" w:cs="Times New Roman"/>
          <w:sz w:val="28"/>
          <w:szCs w:val="28"/>
        </w:rPr>
        <w:t xml:space="preserve">при смене материально- ответственных лиц, а так же  </w:t>
      </w:r>
      <w:r w:rsidRPr="005E792D">
        <w:rPr>
          <w:rFonts w:ascii="Times New Roman" w:hAnsi="Times New Roman" w:cs="Times New Roman"/>
          <w:sz w:val="28"/>
          <w:szCs w:val="28"/>
        </w:rPr>
        <w:t>перед составлением годовых отчетов  проведены инвентаризации  материальных ценностей сплошным методом. Инвентаризация   проведена  по основным средствам, материальным запасом, по  расчетам с дебиторами и кредиторами,  а также   наличных  денежных сре</w:t>
      </w:r>
      <w:proofErr w:type="gramStart"/>
      <w:r w:rsidRPr="005E792D">
        <w:rPr>
          <w:rFonts w:ascii="Times New Roman" w:hAnsi="Times New Roman" w:cs="Times New Roman"/>
          <w:sz w:val="28"/>
          <w:szCs w:val="28"/>
        </w:rPr>
        <w:t>дств  в к</w:t>
      </w:r>
      <w:proofErr w:type="gramEnd"/>
      <w:r w:rsidRPr="005E792D">
        <w:rPr>
          <w:rFonts w:ascii="Times New Roman" w:hAnsi="Times New Roman" w:cs="Times New Roman"/>
          <w:sz w:val="28"/>
          <w:szCs w:val="28"/>
        </w:rPr>
        <w:t>ассах бухгалтерий, бланков  строгой  отчетности</w:t>
      </w:r>
      <w:r w:rsidRPr="00C81D0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C64FD" w:rsidRDefault="00BC64FD" w:rsidP="00BC64FD">
      <w:pPr>
        <w:ind w:left="-142" w:firstLine="682"/>
        <w:jc w:val="both"/>
        <w:rPr>
          <w:rFonts w:ascii="Times New Roman" w:hAnsi="Times New Roman" w:cs="Times New Roman"/>
          <w:sz w:val="28"/>
          <w:szCs w:val="28"/>
        </w:rPr>
      </w:pPr>
      <w:r w:rsidRPr="00166E29">
        <w:rPr>
          <w:rFonts w:ascii="Times New Roman" w:hAnsi="Times New Roman" w:cs="Times New Roman"/>
          <w:sz w:val="28"/>
          <w:szCs w:val="28"/>
        </w:rPr>
        <w:t>Материалы инвентаризации утверждены руководител</w:t>
      </w:r>
      <w:r>
        <w:rPr>
          <w:rFonts w:ascii="Times New Roman" w:hAnsi="Times New Roman" w:cs="Times New Roman"/>
          <w:sz w:val="28"/>
          <w:szCs w:val="28"/>
        </w:rPr>
        <w:t>ями учреждений</w:t>
      </w:r>
      <w:r w:rsidRPr="00166E29">
        <w:rPr>
          <w:rFonts w:ascii="Times New Roman" w:hAnsi="Times New Roman" w:cs="Times New Roman"/>
          <w:sz w:val="28"/>
          <w:szCs w:val="28"/>
        </w:rPr>
        <w:t>.</w:t>
      </w:r>
      <w:r w:rsidR="00910B52">
        <w:rPr>
          <w:rFonts w:ascii="Times New Roman" w:hAnsi="Times New Roman" w:cs="Times New Roman"/>
          <w:sz w:val="28"/>
          <w:szCs w:val="28"/>
        </w:rPr>
        <w:t xml:space="preserve"> По всем казенным учреждениям </w:t>
      </w:r>
      <w:proofErr w:type="spellStart"/>
      <w:r w:rsidR="00910B52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="00910B52">
        <w:rPr>
          <w:rFonts w:ascii="Times New Roman" w:hAnsi="Times New Roman" w:cs="Times New Roman"/>
          <w:sz w:val="28"/>
          <w:szCs w:val="28"/>
        </w:rPr>
        <w:t xml:space="preserve"> района  недостач и излишков не установлено, за исключением администрации </w:t>
      </w:r>
      <w:proofErr w:type="spellStart"/>
      <w:r w:rsidR="00910B52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="00910B52">
        <w:rPr>
          <w:rFonts w:ascii="Times New Roman" w:hAnsi="Times New Roman" w:cs="Times New Roman"/>
          <w:sz w:val="28"/>
          <w:szCs w:val="28"/>
        </w:rPr>
        <w:t xml:space="preserve"> района.</w:t>
      </w:r>
      <w:r w:rsidRPr="00166E29">
        <w:rPr>
          <w:rFonts w:ascii="Times New Roman" w:hAnsi="Times New Roman" w:cs="Times New Roman"/>
          <w:sz w:val="28"/>
          <w:szCs w:val="28"/>
        </w:rPr>
        <w:t xml:space="preserve"> </w:t>
      </w:r>
      <w:r w:rsidR="002D4CB5">
        <w:rPr>
          <w:rFonts w:ascii="Times New Roman" w:hAnsi="Times New Roman" w:cs="Times New Roman"/>
          <w:sz w:val="28"/>
          <w:szCs w:val="28"/>
        </w:rPr>
        <w:t xml:space="preserve">В  результате проведения инвентаризации в администрации </w:t>
      </w:r>
      <w:proofErr w:type="spellStart"/>
      <w:r w:rsidR="002D4CB5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="002D4CB5">
        <w:rPr>
          <w:rFonts w:ascii="Times New Roman" w:hAnsi="Times New Roman" w:cs="Times New Roman"/>
          <w:sz w:val="28"/>
          <w:szCs w:val="28"/>
        </w:rPr>
        <w:t xml:space="preserve"> района  при инвентаризации казны выявлены расхождения данных фактического наличия с данными бухгалтерского учета по имуществу казны. В результате внесены изменения в данные бухгалтерского учета  </w:t>
      </w:r>
      <w:r w:rsidR="00910B52">
        <w:rPr>
          <w:rFonts w:ascii="Times New Roman" w:hAnsi="Times New Roman" w:cs="Times New Roman"/>
          <w:sz w:val="28"/>
          <w:szCs w:val="28"/>
        </w:rPr>
        <w:t>(</w:t>
      </w:r>
      <w:r w:rsidR="002D4CB5">
        <w:rPr>
          <w:rFonts w:ascii="Times New Roman" w:hAnsi="Times New Roman" w:cs="Times New Roman"/>
          <w:sz w:val="28"/>
          <w:szCs w:val="28"/>
        </w:rPr>
        <w:t>здание и земельный участок КЦСОН</w:t>
      </w:r>
      <w:r w:rsidR="00910B52">
        <w:rPr>
          <w:rFonts w:ascii="Times New Roman" w:hAnsi="Times New Roman" w:cs="Times New Roman"/>
          <w:sz w:val="28"/>
          <w:szCs w:val="28"/>
        </w:rPr>
        <w:t>)</w:t>
      </w:r>
      <w:r w:rsidR="002D4CB5">
        <w:rPr>
          <w:rFonts w:ascii="Times New Roman" w:hAnsi="Times New Roman" w:cs="Times New Roman"/>
          <w:sz w:val="28"/>
          <w:szCs w:val="28"/>
        </w:rPr>
        <w:t xml:space="preserve"> на сумму 1139119,28 руб. перенесен</w:t>
      </w:r>
      <w:r w:rsidR="00910B52">
        <w:rPr>
          <w:rFonts w:ascii="Times New Roman" w:hAnsi="Times New Roman" w:cs="Times New Roman"/>
          <w:sz w:val="28"/>
          <w:szCs w:val="28"/>
        </w:rPr>
        <w:t>ы</w:t>
      </w:r>
      <w:r w:rsidR="002D4CB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2D4CB5">
        <w:rPr>
          <w:rFonts w:ascii="Times New Roman" w:hAnsi="Times New Roman" w:cs="Times New Roman"/>
          <w:sz w:val="28"/>
          <w:szCs w:val="28"/>
        </w:rPr>
        <w:t>забалансовый</w:t>
      </w:r>
      <w:proofErr w:type="spellEnd"/>
      <w:r w:rsidR="002D4CB5">
        <w:rPr>
          <w:rFonts w:ascii="Times New Roman" w:hAnsi="Times New Roman" w:cs="Times New Roman"/>
          <w:sz w:val="28"/>
          <w:szCs w:val="28"/>
        </w:rPr>
        <w:t xml:space="preserve"> счет</w:t>
      </w:r>
      <w:proofErr w:type="gramStart"/>
      <w:r w:rsidR="002D4CB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D4CB5">
        <w:rPr>
          <w:rFonts w:ascii="Times New Roman" w:hAnsi="Times New Roman" w:cs="Times New Roman"/>
          <w:sz w:val="28"/>
          <w:szCs w:val="28"/>
        </w:rPr>
        <w:t xml:space="preserve"> </w:t>
      </w:r>
      <w:r w:rsidRPr="00166E29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166E29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166E29">
        <w:rPr>
          <w:rFonts w:ascii="Times New Roman" w:hAnsi="Times New Roman" w:cs="Times New Roman"/>
          <w:sz w:val="28"/>
          <w:szCs w:val="28"/>
        </w:rPr>
        <w:t>аблица №6).</w:t>
      </w:r>
    </w:p>
    <w:p w:rsidR="00BC64FD" w:rsidRDefault="00BC64FD" w:rsidP="00BC64FD">
      <w:pPr>
        <w:ind w:left="-142" w:firstLine="682"/>
        <w:jc w:val="both"/>
        <w:rPr>
          <w:rFonts w:ascii="Times New Roman" w:hAnsi="Times New Roman" w:cs="Times New Roman"/>
          <w:sz w:val="28"/>
          <w:szCs w:val="28"/>
        </w:rPr>
      </w:pPr>
    </w:p>
    <w:p w:rsidR="00BC64FD" w:rsidRDefault="00BC64FD" w:rsidP="00BC64FD">
      <w:pPr>
        <w:ind w:left="-142" w:firstLine="682"/>
        <w:jc w:val="both"/>
        <w:rPr>
          <w:rFonts w:ascii="Times New Roman" w:hAnsi="Times New Roman" w:cs="Times New Roman"/>
          <w:sz w:val="28"/>
          <w:szCs w:val="28"/>
        </w:rPr>
      </w:pPr>
    </w:p>
    <w:p w:rsidR="00BC64FD" w:rsidRDefault="00BC64FD" w:rsidP="00BC64FD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64FD" w:rsidRPr="00C32B4D" w:rsidRDefault="00BC64FD" w:rsidP="009206BC">
      <w:pPr>
        <w:rPr>
          <w:rFonts w:ascii="Times New Roman" w:hAnsi="Times New Roman" w:cs="Times New Roman"/>
          <w:sz w:val="24"/>
          <w:szCs w:val="24"/>
        </w:rPr>
      </w:pPr>
    </w:p>
    <w:sectPr w:rsidR="00BC64FD" w:rsidRPr="00C32B4D" w:rsidSect="00DA756D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694E" w:rsidRDefault="009B694E" w:rsidP="009206BC">
      <w:pPr>
        <w:spacing w:after="0"/>
      </w:pPr>
      <w:r>
        <w:separator/>
      </w:r>
    </w:p>
  </w:endnote>
  <w:endnote w:type="continuationSeparator" w:id="1">
    <w:p w:rsidR="009B694E" w:rsidRDefault="009B694E" w:rsidP="009206B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694E" w:rsidRDefault="009B694E" w:rsidP="009206BC">
      <w:pPr>
        <w:spacing w:after="0"/>
      </w:pPr>
      <w:r>
        <w:separator/>
      </w:r>
    </w:p>
  </w:footnote>
  <w:footnote w:type="continuationSeparator" w:id="1">
    <w:p w:rsidR="009B694E" w:rsidRDefault="009B694E" w:rsidP="009206B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4343"/>
    <w:rsid w:val="00050FC9"/>
    <w:rsid w:val="000A588E"/>
    <w:rsid w:val="00193049"/>
    <w:rsid w:val="001F15EE"/>
    <w:rsid w:val="00207F7A"/>
    <w:rsid w:val="002C2E49"/>
    <w:rsid w:val="002D4CB5"/>
    <w:rsid w:val="00323CC6"/>
    <w:rsid w:val="00370185"/>
    <w:rsid w:val="003D54D8"/>
    <w:rsid w:val="0040104E"/>
    <w:rsid w:val="00407B0E"/>
    <w:rsid w:val="00451AA2"/>
    <w:rsid w:val="00454E3D"/>
    <w:rsid w:val="004B4DB4"/>
    <w:rsid w:val="00505A82"/>
    <w:rsid w:val="005148E3"/>
    <w:rsid w:val="005B10DC"/>
    <w:rsid w:val="005C7877"/>
    <w:rsid w:val="005F281D"/>
    <w:rsid w:val="008737F5"/>
    <w:rsid w:val="008B47EE"/>
    <w:rsid w:val="008B5AE9"/>
    <w:rsid w:val="008F204D"/>
    <w:rsid w:val="00910B52"/>
    <w:rsid w:val="009206BC"/>
    <w:rsid w:val="009431C4"/>
    <w:rsid w:val="009B694E"/>
    <w:rsid w:val="00A6605F"/>
    <w:rsid w:val="00A7144B"/>
    <w:rsid w:val="00AB6C06"/>
    <w:rsid w:val="00AD79D1"/>
    <w:rsid w:val="00B566C3"/>
    <w:rsid w:val="00BC64FD"/>
    <w:rsid w:val="00C00A63"/>
    <w:rsid w:val="00C024C2"/>
    <w:rsid w:val="00C32B4D"/>
    <w:rsid w:val="00C47CC0"/>
    <w:rsid w:val="00C57766"/>
    <w:rsid w:val="00D50AB3"/>
    <w:rsid w:val="00DA756D"/>
    <w:rsid w:val="00DC7705"/>
    <w:rsid w:val="00DF3BAC"/>
    <w:rsid w:val="00E413D0"/>
    <w:rsid w:val="00EB2AC1"/>
    <w:rsid w:val="00EE4343"/>
    <w:rsid w:val="00EF34CB"/>
    <w:rsid w:val="00EF3D8C"/>
    <w:rsid w:val="00EF5920"/>
    <w:rsid w:val="00F33611"/>
    <w:rsid w:val="00FF5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A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06BC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9206BC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206BC"/>
  </w:style>
  <w:style w:type="paragraph" w:styleId="a6">
    <w:name w:val="footer"/>
    <w:basedOn w:val="a"/>
    <w:link w:val="a7"/>
    <w:uiPriority w:val="99"/>
    <w:semiHidden/>
    <w:unhideWhenUsed/>
    <w:rsid w:val="009206BC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206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0868C-42BF-4414-9242-A441FF232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6</Pages>
  <Words>1812</Words>
  <Characters>10331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SVETA</cp:lastModifiedBy>
  <cp:revision>10</cp:revision>
  <cp:lastPrinted>2017-03-16T04:22:00Z</cp:lastPrinted>
  <dcterms:created xsi:type="dcterms:W3CDTF">2017-03-15T06:40:00Z</dcterms:created>
  <dcterms:modified xsi:type="dcterms:W3CDTF">2017-06-05T03:31:00Z</dcterms:modified>
</cp:coreProperties>
</file>